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C97E9F" w14:textId="63CFED8A" w:rsidR="0049527E" w:rsidRPr="00A15F3B" w:rsidRDefault="0049527E" w:rsidP="00E367DD">
      <w:pPr>
        <w:spacing w:after="0" w:line="240" w:lineRule="auto"/>
        <w:ind w:left="284"/>
        <w:jc w:val="center"/>
        <w:outlineLvl w:val="0"/>
        <w:rPr>
          <w:rFonts w:ascii="Times New Roman" w:hAnsi="Times New Roman"/>
          <w:b/>
          <w:sz w:val="24"/>
          <w:szCs w:val="24"/>
          <w:lang w:eastAsia="pl-PL"/>
        </w:rPr>
      </w:pPr>
      <w:r w:rsidRPr="00A15F3B">
        <w:rPr>
          <w:rFonts w:ascii="Times New Roman" w:hAnsi="Times New Roman"/>
          <w:b/>
          <w:sz w:val="24"/>
          <w:szCs w:val="24"/>
          <w:lang w:eastAsia="pl-PL"/>
        </w:rPr>
        <w:t xml:space="preserve">Protokół Nr </w:t>
      </w:r>
      <w:r w:rsidR="00EB463F">
        <w:rPr>
          <w:rFonts w:ascii="Times New Roman" w:hAnsi="Times New Roman"/>
          <w:b/>
          <w:sz w:val="24"/>
          <w:szCs w:val="24"/>
          <w:lang w:eastAsia="pl-PL"/>
        </w:rPr>
        <w:t>72</w:t>
      </w:r>
      <w:r w:rsidRPr="00A15F3B">
        <w:rPr>
          <w:rFonts w:ascii="Times New Roman" w:hAnsi="Times New Roman"/>
          <w:b/>
          <w:sz w:val="24"/>
          <w:szCs w:val="24"/>
          <w:lang w:eastAsia="pl-PL"/>
        </w:rPr>
        <w:t>/2018</w:t>
      </w:r>
    </w:p>
    <w:p w14:paraId="390B935F" w14:textId="77777777" w:rsidR="0049527E" w:rsidRPr="00A15F3B" w:rsidRDefault="0049527E" w:rsidP="00E367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A15F3B">
        <w:rPr>
          <w:rFonts w:ascii="Times New Roman" w:hAnsi="Times New Roman"/>
          <w:b/>
          <w:sz w:val="24"/>
          <w:szCs w:val="24"/>
          <w:lang w:eastAsia="pl-PL"/>
        </w:rPr>
        <w:t>z posiedzenia Komisji Budżetu i Handlu Rady Miejskiej w Sępólnie Krajeńskim w dniu 6 sierpnia 2018r.</w:t>
      </w:r>
    </w:p>
    <w:p w14:paraId="0C2175C9" w14:textId="77777777" w:rsidR="0049527E" w:rsidRPr="00A15F3B" w:rsidRDefault="0049527E" w:rsidP="00E367D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</w:p>
    <w:p w14:paraId="7AB0646D" w14:textId="77777777" w:rsidR="0049527E" w:rsidRPr="00A15F3B" w:rsidRDefault="0049527E" w:rsidP="00E367D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</w:p>
    <w:p w14:paraId="5C09A394" w14:textId="77777777" w:rsidR="0049527E" w:rsidRPr="00A15F3B" w:rsidRDefault="0049527E" w:rsidP="00E367DD">
      <w:p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A15F3B">
        <w:rPr>
          <w:rFonts w:ascii="Times New Roman" w:hAnsi="Times New Roman"/>
          <w:sz w:val="24"/>
          <w:szCs w:val="24"/>
          <w:lang w:eastAsia="pl-PL"/>
        </w:rPr>
        <w:t>W posiedzeniu udział wzięli członkowie Komisji wg załączonej listy obecności oraz zaproszeni goście:</w:t>
      </w:r>
    </w:p>
    <w:p w14:paraId="78D559E0" w14:textId="77777777" w:rsidR="0049527E" w:rsidRPr="00A15F3B" w:rsidRDefault="0049527E" w:rsidP="00E367DD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A15F3B">
        <w:rPr>
          <w:rFonts w:ascii="Times New Roman" w:hAnsi="Times New Roman"/>
          <w:sz w:val="24"/>
          <w:szCs w:val="24"/>
          <w:lang w:eastAsia="pl-PL"/>
        </w:rPr>
        <w:t>Skarbnik Gminy – Anna Buchwald;</w:t>
      </w:r>
    </w:p>
    <w:p w14:paraId="2BE5E2E8" w14:textId="77777777" w:rsidR="0049527E" w:rsidRPr="00A15F3B" w:rsidRDefault="0049527E" w:rsidP="00E367DD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A15F3B">
        <w:rPr>
          <w:rFonts w:ascii="Times New Roman" w:hAnsi="Times New Roman"/>
          <w:sz w:val="24"/>
          <w:szCs w:val="24"/>
          <w:lang w:eastAsia="pl-PL"/>
        </w:rPr>
        <w:t xml:space="preserve">Radny – Antoni Dolny; </w:t>
      </w:r>
    </w:p>
    <w:p w14:paraId="2D3EB3ED" w14:textId="77777777" w:rsidR="0049527E" w:rsidRPr="00A15F3B" w:rsidRDefault="0049527E" w:rsidP="00E367DD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A15F3B">
        <w:rPr>
          <w:rFonts w:ascii="Times New Roman" w:hAnsi="Times New Roman"/>
          <w:sz w:val="24"/>
          <w:szCs w:val="24"/>
          <w:lang w:eastAsia="pl-PL"/>
        </w:rPr>
        <w:t xml:space="preserve">Inspektor Referatu Inwestycji i Rozwoju Gospodarczego – Marcin Koniszewski;  </w:t>
      </w:r>
    </w:p>
    <w:p w14:paraId="5989562D" w14:textId="77777777" w:rsidR="0049527E" w:rsidRPr="00A15F3B" w:rsidRDefault="0049527E" w:rsidP="00E367DD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A15F3B">
        <w:rPr>
          <w:rFonts w:ascii="Times New Roman" w:hAnsi="Times New Roman"/>
          <w:sz w:val="24"/>
          <w:szCs w:val="24"/>
          <w:lang w:eastAsia="pl-PL"/>
        </w:rPr>
        <w:t xml:space="preserve">Prezes Zakładu Gospodarki Komunalnej – Dariusz Krakowiak; </w:t>
      </w:r>
    </w:p>
    <w:p w14:paraId="04BBD657" w14:textId="77777777" w:rsidR="0049527E" w:rsidRPr="00A15F3B" w:rsidRDefault="0049527E" w:rsidP="00E367DD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A15F3B">
        <w:rPr>
          <w:rFonts w:ascii="Times New Roman" w:hAnsi="Times New Roman"/>
          <w:sz w:val="24"/>
          <w:szCs w:val="24"/>
          <w:lang w:eastAsia="pl-PL"/>
        </w:rPr>
        <w:t>Prezes Zakładu Transportu i Usług – Grzegorz Gliński;</w:t>
      </w:r>
    </w:p>
    <w:p w14:paraId="351A80DA" w14:textId="77777777" w:rsidR="0049527E" w:rsidRPr="00A15F3B" w:rsidRDefault="0049527E" w:rsidP="00E367DD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A15F3B">
        <w:rPr>
          <w:rFonts w:ascii="Times New Roman" w:hAnsi="Times New Roman"/>
          <w:sz w:val="24"/>
          <w:szCs w:val="24"/>
          <w:lang w:eastAsia="pl-PL"/>
        </w:rPr>
        <w:t xml:space="preserve">Prezes Gminnej Spółki Wodnej – Andrzej Basiński;  </w:t>
      </w:r>
    </w:p>
    <w:p w14:paraId="54CDFC57" w14:textId="77777777" w:rsidR="0049527E" w:rsidRPr="00A15F3B" w:rsidRDefault="0049527E" w:rsidP="00E367DD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A15F3B">
        <w:rPr>
          <w:rFonts w:ascii="Times New Roman" w:hAnsi="Times New Roman"/>
          <w:sz w:val="24"/>
          <w:szCs w:val="24"/>
          <w:lang w:eastAsia="pl-PL"/>
        </w:rPr>
        <w:t xml:space="preserve">Kierownik Gminnej Spółki Wodnej – Tobiasz Świniarski;  </w:t>
      </w:r>
    </w:p>
    <w:p w14:paraId="7D568AF1" w14:textId="77777777" w:rsidR="0049527E" w:rsidRPr="00A15F3B" w:rsidRDefault="0049527E" w:rsidP="00E367DD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A15F3B">
        <w:rPr>
          <w:rFonts w:ascii="Times New Roman" w:hAnsi="Times New Roman"/>
          <w:sz w:val="24"/>
          <w:szCs w:val="24"/>
          <w:lang w:eastAsia="pl-PL"/>
        </w:rPr>
        <w:t xml:space="preserve">Kierownik Referatu Gospodarki Komunalnej i Rolnictwa – Jarosław Dera; </w:t>
      </w:r>
    </w:p>
    <w:p w14:paraId="7C1D2A9F" w14:textId="77777777" w:rsidR="0049527E" w:rsidRPr="00A15F3B" w:rsidRDefault="0049527E" w:rsidP="00E367DD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A15F3B">
        <w:rPr>
          <w:rFonts w:ascii="Times New Roman" w:hAnsi="Times New Roman"/>
          <w:sz w:val="24"/>
          <w:szCs w:val="24"/>
          <w:lang w:eastAsia="pl-PL"/>
        </w:rPr>
        <w:t xml:space="preserve">Inspektor Referatu Gospodarki Komunalnej i Rolnictwa – Jadwiga Jagodzińska </w:t>
      </w:r>
    </w:p>
    <w:p w14:paraId="05F90555" w14:textId="77777777" w:rsidR="0049527E" w:rsidRPr="00A15F3B" w:rsidRDefault="0049527E" w:rsidP="00E367DD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3D4E5330" w14:textId="77777777" w:rsidR="0049527E" w:rsidRPr="00A15F3B" w:rsidRDefault="0049527E" w:rsidP="00E367DD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A15F3B">
        <w:rPr>
          <w:rFonts w:ascii="Times New Roman" w:hAnsi="Times New Roman"/>
          <w:sz w:val="24"/>
          <w:szCs w:val="24"/>
          <w:lang w:eastAsia="pl-PL"/>
        </w:rPr>
        <w:t xml:space="preserve">Posiedzenie otworzył Przewodniczący Komisji Pan Kazimierz Drogowski, który po powitaniu zebranych zaproponował następujący jego porządek: </w:t>
      </w:r>
    </w:p>
    <w:p w14:paraId="00DA32F4" w14:textId="77777777" w:rsidR="0049527E" w:rsidRPr="00A15F3B" w:rsidRDefault="0049527E" w:rsidP="00E367DD">
      <w:pPr>
        <w:spacing w:after="0" w:line="240" w:lineRule="auto"/>
        <w:rPr>
          <w:rFonts w:ascii="Times New Roman" w:hAnsi="Times New Roman"/>
          <w:b/>
          <w:sz w:val="24"/>
          <w:szCs w:val="24"/>
          <w:lang w:eastAsia="pl-PL"/>
        </w:rPr>
      </w:pPr>
      <w:bookmarkStart w:id="0" w:name="_Hlk508870140"/>
    </w:p>
    <w:bookmarkEnd w:id="0"/>
    <w:p w14:paraId="4DE17E4D" w14:textId="77777777" w:rsidR="0049527E" w:rsidRPr="00A15F3B" w:rsidRDefault="0049527E" w:rsidP="00E367DD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A15F3B">
        <w:rPr>
          <w:rFonts w:ascii="Times New Roman" w:hAnsi="Times New Roman"/>
          <w:sz w:val="24"/>
          <w:szCs w:val="24"/>
          <w:lang w:eastAsia="pl-PL"/>
        </w:rPr>
        <w:t xml:space="preserve">Otwarcie posiedzenia i przyjęcie porządku; </w:t>
      </w:r>
    </w:p>
    <w:p w14:paraId="5EB72AA3" w14:textId="77777777" w:rsidR="0049527E" w:rsidRPr="00A15F3B" w:rsidRDefault="0049527E" w:rsidP="00E367DD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A15F3B">
        <w:rPr>
          <w:rFonts w:ascii="Times New Roman" w:hAnsi="Times New Roman"/>
          <w:sz w:val="24"/>
          <w:szCs w:val="24"/>
          <w:lang w:eastAsia="pl-PL"/>
        </w:rPr>
        <w:t xml:space="preserve">Sprawozdania z działalności Zakładu Gospodarki Komunalnej i Zakładu Transportu i Usług za 2017r. i I półrocze 2018r.; </w:t>
      </w:r>
    </w:p>
    <w:p w14:paraId="33EB8C47" w14:textId="77777777" w:rsidR="0049527E" w:rsidRPr="00A15F3B" w:rsidRDefault="0049527E" w:rsidP="00E367DD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A15F3B">
        <w:rPr>
          <w:rFonts w:ascii="Times New Roman" w:hAnsi="Times New Roman"/>
          <w:sz w:val="24"/>
          <w:szCs w:val="24"/>
          <w:lang w:eastAsia="pl-PL"/>
        </w:rPr>
        <w:t xml:space="preserve">Informacja w zakresie realizacji budżetu w Referacie Inwestycji i Rozwoju Gospodarczego;   </w:t>
      </w:r>
    </w:p>
    <w:p w14:paraId="6E714A32" w14:textId="77777777" w:rsidR="0049527E" w:rsidRPr="00A15F3B" w:rsidRDefault="00E91EA0" w:rsidP="00E367DD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A15F3B">
        <w:rPr>
          <w:rFonts w:ascii="Times New Roman" w:hAnsi="Times New Roman"/>
          <w:sz w:val="24"/>
          <w:szCs w:val="24"/>
          <w:lang w:eastAsia="pl-PL"/>
        </w:rPr>
        <w:t>Opinia w sprawie przeprowadzenia</w:t>
      </w:r>
      <w:r w:rsidR="0049527E" w:rsidRPr="00A15F3B">
        <w:rPr>
          <w:rFonts w:ascii="Times New Roman" w:hAnsi="Times New Roman"/>
          <w:sz w:val="24"/>
          <w:szCs w:val="24"/>
          <w:lang w:eastAsia="pl-PL"/>
        </w:rPr>
        <w:t xml:space="preserve"> inwestycji w Dziechowie; </w:t>
      </w:r>
    </w:p>
    <w:p w14:paraId="0B38482B" w14:textId="77777777" w:rsidR="0049527E" w:rsidRPr="00A15F3B" w:rsidRDefault="0049527E" w:rsidP="00E367DD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A15F3B">
        <w:rPr>
          <w:rFonts w:ascii="Times New Roman" w:hAnsi="Times New Roman"/>
          <w:sz w:val="24"/>
          <w:szCs w:val="24"/>
          <w:lang w:eastAsia="pl-PL"/>
        </w:rPr>
        <w:t xml:space="preserve">Opinia w sprawie wniosku Gminnej Spółki Wodnej o dofinansowanie działalności; </w:t>
      </w:r>
    </w:p>
    <w:p w14:paraId="09355199" w14:textId="77777777" w:rsidR="0049527E" w:rsidRPr="00A15F3B" w:rsidRDefault="0049527E" w:rsidP="00E367DD">
      <w:pPr>
        <w:numPr>
          <w:ilvl w:val="0"/>
          <w:numId w:val="1"/>
        </w:numPr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15F3B">
        <w:rPr>
          <w:rFonts w:ascii="Times New Roman" w:hAnsi="Times New Roman"/>
          <w:sz w:val="24"/>
          <w:szCs w:val="24"/>
          <w:lang w:eastAsia="pl-PL"/>
        </w:rPr>
        <w:t xml:space="preserve">Opinia w sprawie projektu uchwały dot. </w:t>
      </w:r>
      <w:bookmarkStart w:id="1" w:name="_Hlk523833916"/>
      <w:bookmarkStart w:id="2" w:name="_Hlk523833868"/>
      <w:r w:rsidRPr="00A15F3B">
        <w:rPr>
          <w:rFonts w:ascii="Times New Roman" w:hAnsi="Times New Roman"/>
          <w:sz w:val="24"/>
          <w:szCs w:val="24"/>
          <w:lang w:eastAsia="pl-PL"/>
        </w:rPr>
        <w:t>Wieloletniego programu gospodarowania mieszkaniowym zasobem Gminy Sępólno Krajeńskie na lata 2018-2022</w:t>
      </w:r>
      <w:bookmarkEnd w:id="1"/>
      <w:r w:rsidRPr="00A15F3B">
        <w:rPr>
          <w:rFonts w:ascii="Times New Roman" w:hAnsi="Times New Roman"/>
          <w:sz w:val="24"/>
          <w:szCs w:val="24"/>
          <w:lang w:eastAsia="pl-PL"/>
        </w:rPr>
        <w:t>;</w:t>
      </w:r>
    </w:p>
    <w:bookmarkEnd w:id="2"/>
    <w:p w14:paraId="5D8801FE" w14:textId="77777777" w:rsidR="0049527E" w:rsidRPr="00A15F3B" w:rsidRDefault="0049527E" w:rsidP="00E367DD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A15F3B">
        <w:rPr>
          <w:rFonts w:ascii="Times New Roman" w:hAnsi="Times New Roman"/>
          <w:sz w:val="24"/>
          <w:szCs w:val="24"/>
          <w:lang w:eastAsia="pl-PL"/>
        </w:rPr>
        <w:t xml:space="preserve">Opinia w sprawie projektu uchwały dot. </w:t>
      </w:r>
      <w:bookmarkStart w:id="3" w:name="_Hlk523834060"/>
      <w:r w:rsidRPr="00A15F3B">
        <w:rPr>
          <w:rFonts w:ascii="Times New Roman" w:hAnsi="Times New Roman"/>
          <w:sz w:val="24"/>
          <w:szCs w:val="24"/>
          <w:lang w:eastAsia="pl-PL"/>
        </w:rPr>
        <w:t xml:space="preserve">zasad wynajmowania lokali wchodzących </w:t>
      </w:r>
      <w:r w:rsidRPr="00A15F3B">
        <w:rPr>
          <w:rFonts w:ascii="Times New Roman" w:hAnsi="Times New Roman"/>
          <w:sz w:val="24"/>
          <w:szCs w:val="24"/>
          <w:lang w:eastAsia="pl-PL"/>
        </w:rPr>
        <w:br/>
        <w:t>w skład mieszkaniowego zasobu Gminy Sępólno Krajeńskie</w:t>
      </w:r>
      <w:bookmarkEnd w:id="3"/>
      <w:r w:rsidRPr="00A15F3B">
        <w:rPr>
          <w:rFonts w:ascii="Times New Roman" w:hAnsi="Times New Roman"/>
          <w:sz w:val="24"/>
          <w:szCs w:val="24"/>
          <w:lang w:eastAsia="pl-PL"/>
        </w:rPr>
        <w:t>;</w:t>
      </w:r>
    </w:p>
    <w:p w14:paraId="45C15BF1" w14:textId="77777777" w:rsidR="0049527E" w:rsidRPr="00A15F3B" w:rsidRDefault="0049527E" w:rsidP="00E367DD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A15F3B">
        <w:rPr>
          <w:rFonts w:ascii="Times New Roman" w:hAnsi="Times New Roman"/>
          <w:sz w:val="24"/>
          <w:szCs w:val="24"/>
          <w:lang w:eastAsia="pl-PL"/>
        </w:rPr>
        <w:t xml:space="preserve">Opinia w sprawie realizacji budżetu Gminy za I półrocze 2018r.; </w:t>
      </w:r>
    </w:p>
    <w:p w14:paraId="25F11142" w14:textId="77777777" w:rsidR="0049527E" w:rsidRPr="00A15F3B" w:rsidRDefault="0049527E" w:rsidP="00E367DD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A15F3B">
        <w:rPr>
          <w:rFonts w:ascii="Times New Roman" w:hAnsi="Times New Roman"/>
          <w:sz w:val="24"/>
          <w:szCs w:val="24"/>
          <w:lang w:eastAsia="pl-PL"/>
        </w:rPr>
        <w:t xml:space="preserve">Opinia w sprawie projektu uchwały zmieniającej uchwalony budżet na 2018r.; </w:t>
      </w:r>
    </w:p>
    <w:p w14:paraId="2C2FC940" w14:textId="77777777" w:rsidR="0049527E" w:rsidRPr="00A15F3B" w:rsidRDefault="0049527E" w:rsidP="00E367DD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A15F3B">
        <w:rPr>
          <w:rFonts w:ascii="Times New Roman" w:hAnsi="Times New Roman"/>
          <w:sz w:val="24"/>
          <w:szCs w:val="24"/>
          <w:lang w:eastAsia="pl-PL"/>
        </w:rPr>
        <w:t>Opinia w sprawie projektu uchwały zmieniającej Wieloletnią Prognozę Finansową Gminy;</w:t>
      </w:r>
    </w:p>
    <w:p w14:paraId="40485F89" w14:textId="77777777" w:rsidR="0049527E" w:rsidRPr="00A15F3B" w:rsidRDefault="0049527E" w:rsidP="00E367DD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A15F3B">
        <w:rPr>
          <w:rFonts w:ascii="Times New Roman" w:hAnsi="Times New Roman"/>
          <w:sz w:val="24"/>
          <w:szCs w:val="24"/>
          <w:lang w:eastAsia="pl-PL"/>
        </w:rPr>
        <w:t xml:space="preserve">Zatwierdzenie protokołów z trzech poprzednich posiedzeń Komisji; </w:t>
      </w:r>
    </w:p>
    <w:p w14:paraId="3385E8F5" w14:textId="77777777" w:rsidR="0049527E" w:rsidRPr="00A15F3B" w:rsidRDefault="0049527E" w:rsidP="00E367DD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A15F3B">
        <w:rPr>
          <w:rFonts w:ascii="Times New Roman" w:hAnsi="Times New Roman"/>
          <w:sz w:val="24"/>
          <w:szCs w:val="24"/>
          <w:lang w:eastAsia="pl-PL"/>
        </w:rPr>
        <w:t xml:space="preserve">Wolne wnioski i zakończenie.    </w:t>
      </w:r>
    </w:p>
    <w:p w14:paraId="3346BED8" w14:textId="77777777" w:rsidR="0049527E" w:rsidRPr="00A15F3B" w:rsidRDefault="0049527E" w:rsidP="00E367D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3C143504" w14:textId="77777777" w:rsidR="0049527E" w:rsidRPr="00A15F3B" w:rsidRDefault="0049527E" w:rsidP="00E367DD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A15F3B">
        <w:rPr>
          <w:rFonts w:ascii="Times New Roman" w:hAnsi="Times New Roman"/>
          <w:sz w:val="24"/>
          <w:szCs w:val="24"/>
          <w:lang w:eastAsia="pl-PL"/>
        </w:rPr>
        <w:t xml:space="preserve">W/w porządek posiedzenia przyjęto jednogłośnie.  </w:t>
      </w:r>
    </w:p>
    <w:p w14:paraId="6E42BE68" w14:textId="77777777" w:rsidR="0049527E" w:rsidRPr="00A15F3B" w:rsidRDefault="0049527E" w:rsidP="00E367DD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118F8176" w14:textId="77777777" w:rsidR="00FC4B00" w:rsidRPr="00A15F3B" w:rsidRDefault="00FC4B00" w:rsidP="00E367DD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9665213" w14:textId="77777777" w:rsidR="007308A6" w:rsidRPr="00A15F3B" w:rsidRDefault="0049527E" w:rsidP="00E367DD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A15F3B">
        <w:rPr>
          <w:rFonts w:ascii="Times New Roman" w:hAnsi="Times New Roman"/>
          <w:sz w:val="24"/>
          <w:szCs w:val="24"/>
          <w:lang w:eastAsia="pl-PL"/>
        </w:rPr>
        <w:t xml:space="preserve">Ad.2. </w:t>
      </w:r>
      <w:r w:rsidR="007308A6" w:rsidRPr="00A15F3B">
        <w:rPr>
          <w:rFonts w:ascii="Times New Roman" w:hAnsi="Times New Roman"/>
          <w:sz w:val="24"/>
          <w:szCs w:val="24"/>
          <w:lang w:eastAsia="pl-PL"/>
        </w:rPr>
        <w:t>Prezes Zakładu Gospodarki Komunalnej przedstawił Komisji s</w:t>
      </w:r>
      <w:r w:rsidRPr="00A15F3B">
        <w:rPr>
          <w:rFonts w:ascii="Times New Roman" w:hAnsi="Times New Roman"/>
          <w:sz w:val="24"/>
          <w:szCs w:val="24"/>
          <w:lang w:eastAsia="pl-PL"/>
        </w:rPr>
        <w:t xml:space="preserve">prawozdanie z działalności </w:t>
      </w:r>
      <w:r w:rsidR="007308A6" w:rsidRPr="00A15F3B">
        <w:rPr>
          <w:rFonts w:ascii="Times New Roman" w:hAnsi="Times New Roman"/>
          <w:sz w:val="24"/>
          <w:szCs w:val="24"/>
          <w:lang w:eastAsia="pl-PL"/>
        </w:rPr>
        <w:t>tej spółki</w:t>
      </w:r>
      <w:r w:rsidRPr="00A15F3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B6019F" w:rsidRPr="00A15F3B">
        <w:rPr>
          <w:rFonts w:ascii="Times New Roman" w:hAnsi="Times New Roman"/>
          <w:sz w:val="24"/>
          <w:szCs w:val="24"/>
          <w:lang w:eastAsia="pl-PL"/>
        </w:rPr>
        <w:t>z</w:t>
      </w:r>
      <w:r w:rsidR="003C08D7" w:rsidRPr="00A15F3B">
        <w:rPr>
          <w:rFonts w:ascii="Times New Roman" w:hAnsi="Times New Roman"/>
          <w:sz w:val="24"/>
          <w:szCs w:val="24"/>
          <w:lang w:eastAsia="pl-PL"/>
        </w:rPr>
        <w:t xml:space="preserve">a 2017r. </w:t>
      </w:r>
      <w:r w:rsidRPr="00A15F3B">
        <w:rPr>
          <w:rFonts w:ascii="Times New Roman" w:hAnsi="Times New Roman"/>
          <w:sz w:val="24"/>
          <w:szCs w:val="24"/>
          <w:lang w:eastAsia="pl-PL"/>
        </w:rPr>
        <w:t>oraz I półrocze 2018r.  (</w:t>
      </w:r>
      <w:r w:rsidR="007308A6" w:rsidRPr="00A15F3B">
        <w:rPr>
          <w:rFonts w:ascii="Times New Roman" w:hAnsi="Times New Roman"/>
          <w:sz w:val="24"/>
          <w:szCs w:val="24"/>
          <w:lang w:eastAsia="pl-PL"/>
        </w:rPr>
        <w:t>s</w:t>
      </w:r>
      <w:r w:rsidRPr="00A15F3B">
        <w:rPr>
          <w:rFonts w:ascii="Times New Roman" w:hAnsi="Times New Roman"/>
          <w:sz w:val="24"/>
          <w:szCs w:val="24"/>
          <w:lang w:eastAsia="pl-PL"/>
        </w:rPr>
        <w:t xml:space="preserve">prawozdanie stanowi załącznik do niniejszego protokołu). </w:t>
      </w:r>
    </w:p>
    <w:p w14:paraId="7567844E" w14:textId="77777777" w:rsidR="0049527E" w:rsidRPr="00A15F3B" w:rsidRDefault="0049527E" w:rsidP="00E367DD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A15F3B">
        <w:rPr>
          <w:rFonts w:ascii="Times New Roman" w:hAnsi="Times New Roman"/>
          <w:sz w:val="24"/>
          <w:szCs w:val="24"/>
          <w:lang w:eastAsia="pl-PL"/>
        </w:rPr>
        <w:t xml:space="preserve">Pan Herder </w:t>
      </w:r>
      <w:r w:rsidR="003600DB" w:rsidRPr="00A15F3B">
        <w:rPr>
          <w:rFonts w:ascii="Times New Roman" w:hAnsi="Times New Roman"/>
          <w:sz w:val="24"/>
          <w:szCs w:val="24"/>
          <w:lang w:eastAsia="pl-PL"/>
        </w:rPr>
        <w:t>stwierdził</w:t>
      </w:r>
      <w:r w:rsidRPr="00A15F3B">
        <w:rPr>
          <w:rFonts w:ascii="Times New Roman" w:hAnsi="Times New Roman"/>
          <w:sz w:val="24"/>
          <w:szCs w:val="24"/>
          <w:lang w:eastAsia="pl-PL"/>
        </w:rPr>
        <w:t xml:space="preserve">, że wodę i ścieki przejęły Wody Polskie. Pan Krakowiak potwierdził </w:t>
      </w:r>
      <w:r w:rsidR="00DB76EC" w:rsidRPr="00A15F3B">
        <w:rPr>
          <w:rFonts w:ascii="Times New Roman" w:hAnsi="Times New Roman"/>
          <w:sz w:val="24"/>
          <w:szCs w:val="24"/>
          <w:lang w:eastAsia="pl-PL"/>
        </w:rPr>
        <w:t xml:space="preserve">ten fakt </w:t>
      </w:r>
      <w:r w:rsidRPr="00A15F3B">
        <w:rPr>
          <w:rFonts w:ascii="Times New Roman" w:hAnsi="Times New Roman"/>
          <w:sz w:val="24"/>
          <w:szCs w:val="24"/>
          <w:lang w:eastAsia="pl-PL"/>
        </w:rPr>
        <w:t>i powiedział, że taryfę ustalają Wody Polskie. Poinformował, że nowa taryf</w:t>
      </w:r>
      <w:r w:rsidR="001424D4" w:rsidRPr="00A15F3B">
        <w:rPr>
          <w:rFonts w:ascii="Times New Roman" w:hAnsi="Times New Roman"/>
          <w:sz w:val="24"/>
          <w:szCs w:val="24"/>
          <w:lang w:eastAsia="pl-PL"/>
        </w:rPr>
        <w:t>a</w:t>
      </w:r>
      <w:r w:rsidRPr="00A15F3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1424D4" w:rsidRPr="00A15F3B">
        <w:rPr>
          <w:rFonts w:ascii="Times New Roman" w:hAnsi="Times New Roman"/>
          <w:sz w:val="24"/>
          <w:szCs w:val="24"/>
          <w:lang w:eastAsia="pl-PL"/>
        </w:rPr>
        <w:t>obowiązuje</w:t>
      </w:r>
      <w:r w:rsidRPr="00A15F3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1424D4" w:rsidRPr="00A15F3B">
        <w:rPr>
          <w:rFonts w:ascii="Times New Roman" w:hAnsi="Times New Roman"/>
          <w:sz w:val="24"/>
          <w:szCs w:val="24"/>
          <w:lang w:eastAsia="pl-PL"/>
        </w:rPr>
        <w:t xml:space="preserve">od </w:t>
      </w:r>
      <w:r w:rsidRPr="00A15F3B">
        <w:rPr>
          <w:rFonts w:ascii="Times New Roman" w:hAnsi="Times New Roman"/>
          <w:sz w:val="24"/>
          <w:szCs w:val="24"/>
          <w:lang w:eastAsia="pl-PL"/>
        </w:rPr>
        <w:t>czerwc</w:t>
      </w:r>
      <w:r w:rsidR="001424D4" w:rsidRPr="00A15F3B">
        <w:rPr>
          <w:rFonts w:ascii="Times New Roman" w:hAnsi="Times New Roman"/>
          <w:sz w:val="24"/>
          <w:szCs w:val="24"/>
          <w:lang w:eastAsia="pl-PL"/>
        </w:rPr>
        <w:t xml:space="preserve">a br., ustalona jest na okres trzech lat. </w:t>
      </w:r>
      <w:r w:rsidRPr="00A15F3B">
        <w:rPr>
          <w:rFonts w:ascii="Times New Roman" w:hAnsi="Times New Roman"/>
          <w:sz w:val="24"/>
          <w:szCs w:val="24"/>
          <w:lang w:eastAsia="pl-PL"/>
        </w:rPr>
        <w:t>Pan Tomas poruszył kwestię</w:t>
      </w:r>
      <w:r w:rsidR="00775CD7" w:rsidRPr="00A15F3B">
        <w:rPr>
          <w:rFonts w:ascii="Times New Roman" w:hAnsi="Times New Roman"/>
          <w:sz w:val="24"/>
          <w:szCs w:val="24"/>
          <w:lang w:eastAsia="pl-PL"/>
        </w:rPr>
        <w:t xml:space="preserve"> planowanego</w:t>
      </w:r>
      <w:r w:rsidRPr="00A15F3B">
        <w:rPr>
          <w:rFonts w:ascii="Times New Roman" w:hAnsi="Times New Roman"/>
          <w:sz w:val="24"/>
          <w:szCs w:val="24"/>
          <w:lang w:eastAsia="pl-PL"/>
        </w:rPr>
        <w:t xml:space="preserve"> remontu kolejnych dróg, zapytał czy przed przystąpieniem do </w:t>
      </w:r>
      <w:r w:rsidR="00775CD7" w:rsidRPr="00A15F3B">
        <w:rPr>
          <w:rFonts w:ascii="Times New Roman" w:hAnsi="Times New Roman"/>
          <w:sz w:val="24"/>
          <w:szCs w:val="24"/>
          <w:lang w:eastAsia="pl-PL"/>
        </w:rPr>
        <w:t xml:space="preserve">tego remontu ZGK będzie w stanie wymienić wodociągi. Prezes ZGK odpowiedział, że </w:t>
      </w:r>
      <w:r w:rsidR="00CA12EE" w:rsidRPr="00A15F3B">
        <w:rPr>
          <w:rFonts w:ascii="Times New Roman" w:hAnsi="Times New Roman"/>
          <w:sz w:val="24"/>
          <w:szCs w:val="24"/>
          <w:lang w:eastAsia="pl-PL"/>
        </w:rPr>
        <w:t xml:space="preserve">jeśli </w:t>
      </w:r>
      <w:r w:rsidR="00E610EF" w:rsidRPr="00A15F3B">
        <w:rPr>
          <w:rFonts w:ascii="Times New Roman" w:hAnsi="Times New Roman"/>
          <w:sz w:val="24"/>
          <w:szCs w:val="24"/>
          <w:lang w:eastAsia="pl-PL"/>
        </w:rPr>
        <w:t xml:space="preserve">spółka będzie </w:t>
      </w:r>
      <w:r w:rsidR="00E610EF" w:rsidRPr="00A15F3B">
        <w:rPr>
          <w:rFonts w:ascii="Times New Roman" w:hAnsi="Times New Roman"/>
          <w:sz w:val="24"/>
          <w:szCs w:val="24"/>
          <w:lang w:eastAsia="pl-PL"/>
        </w:rPr>
        <w:lastRenderedPageBreak/>
        <w:t xml:space="preserve">posiadać wolne środki to przeznaczy je wyłącznie na inwestycje, czyli będzie pamiętać o wymianie wodociągów na remontowanych ulicach.  </w:t>
      </w:r>
      <w:r w:rsidR="00775CD7" w:rsidRPr="00A15F3B">
        <w:rPr>
          <w:rFonts w:ascii="Times New Roman" w:hAnsi="Times New Roman"/>
          <w:sz w:val="24"/>
          <w:szCs w:val="24"/>
          <w:lang w:eastAsia="pl-PL"/>
        </w:rPr>
        <w:t xml:space="preserve">   </w:t>
      </w:r>
    </w:p>
    <w:p w14:paraId="1F4BA9A3" w14:textId="77777777" w:rsidR="0049527E" w:rsidRPr="00A15F3B" w:rsidRDefault="0049527E" w:rsidP="00E367DD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34B78B16" w14:textId="77777777" w:rsidR="002B78F1" w:rsidRPr="00A15F3B" w:rsidRDefault="007308A6" w:rsidP="00E367DD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A15F3B">
        <w:rPr>
          <w:rFonts w:ascii="Times New Roman" w:hAnsi="Times New Roman"/>
          <w:sz w:val="24"/>
          <w:szCs w:val="24"/>
          <w:lang w:eastAsia="pl-PL"/>
        </w:rPr>
        <w:t>Prezes Zakładu Transportu i Usług przedstawił Komisji s</w:t>
      </w:r>
      <w:r w:rsidR="0049527E" w:rsidRPr="00A15F3B">
        <w:rPr>
          <w:rFonts w:ascii="Times New Roman" w:hAnsi="Times New Roman"/>
          <w:sz w:val="24"/>
          <w:szCs w:val="24"/>
          <w:lang w:eastAsia="pl-PL"/>
        </w:rPr>
        <w:t xml:space="preserve">prawozdanie z działalności </w:t>
      </w:r>
      <w:r w:rsidR="001F2249" w:rsidRPr="00A15F3B">
        <w:rPr>
          <w:rFonts w:ascii="Times New Roman" w:hAnsi="Times New Roman"/>
          <w:sz w:val="24"/>
          <w:szCs w:val="24"/>
          <w:lang w:eastAsia="pl-PL"/>
        </w:rPr>
        <w:t>tej spółki</w:t>
      </w:r>
      <w:r w:rsidR="0049527E" w:rsidRPr="00A15F3B">
        <w:rPr>
          <w:rFonts w:ascii="Times New Roman" w:hAnsi="Times New Roman"/>
          <w:sz w:val="24"/>
          <w:szCs w:val="24"/>
          <w:lang w:eastAsia="pl-PL"/>
        </w:rPr>
        <w:t xml:space="preserve"> za 2017r. oraz I półrocze 2018r. (</w:t>
      </w:r>
      <w:r w:rsidR="002B78F1" w:rsidRPr="00A15F3B">
        <w:rPr>
          <w:rFonts w:ascii="Times New Roman" w:hAnsi="Times New Roman"/>
          <w:sz w:val="24"/>
          <w:szCs w:val="24"/>
          <w:lang w:eastAsia="pl-PL"/>
        </w:rPr>
        <w:t>s</w:t>
      </w:r>
      <w:r w:rsidR="0049527E" w:rsidRPr="00A15F3B">
        <w:rPr>
          <w:rFonts w:ascii="Times New Roman" w:hAnsi="Times New Roman"/>
          <w:sz w:val="24"/>
          <w:szCs w:val="24"/>
          <w:lang w:eastAsia="pl-PL"/>
        </w:rPr>
        <w:t xml:space="preserve">prawozdanie z działalności ZTiU stanowi załącznik do niniejszego protokołu). </w:t>
      </w:r>
    </w:p>
    <w:p w14:paraId="005F9FAA" w14:textId="77777777" w:rsidR="0049527E" w:rsidRPr="00A15F3B" w:rsidRDefault="0049527E" w:rsidP="00E367DD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A15F3B">
        <w:rPr>
          <w:rFonts w:ascii="Times New Roman" w:hAnsi="Times New Roman"/>
          <w:sz w:val="24"/>
          <w:szCs w:val="24"/>
          <w:lang w:eastAsia="pl-PL"/>
        </w:rPr>
        <w:t xml:space="preserve">Pan Tomas </w:t>
      </w:r>
      <w:r w:rsidR="00A96016" w:rsidRPr="00A15F3B">
        <w:rPr>
          <w:rFonts w:ascii="Times New Roman" w:hAnsi="Times New Roman"/>
          <w:sz w:val="24"/>
          <w:szCs w:val="24"/>
          <w:lang w:eastAsia="pl-PL"/>
        </w:rPr>
        <w:t xml:space="preserve">zapytał, co jest przyczyną strat w dziele transportu i dziale komunalnym Prezes ZTiU odpowiedział, że </w:t>
      </w:r>
      <w:r w:rsidRPr="00A15F3B">
        <w:rPr>
          <w:rFonts w:ascii="Times New Roman" w:hAnsi="Times New Roman"/>
          <w:sz w:val="24"/>
          <w:szCs w:val="24"/>
          <w:lang w:eastAsia="pl-PL"/>
        </w:rPr>
        <w:t>jeżeli chodzi o transport to głównym źródłem wywołującym straty są wykonywane naprawy</w:t>
      </w:r>
      <w:r w:rsidR="00A96016" w:rsidRPr="00A15F3B">
        <w:rPr>
          <w:rFonts w:ascii="Times New Roman" w:hAnsi="Times New Roman"/>
          <w:sz w:val="24"/>
          <w:szCs w:val="24"/>
          <w:lang w:eastAsia="pl-PL"/>
        </w:rPr>
        <w:t xml:space="preserve">, tabor posiadany przez Zakład nie jest młody, najstarszy samochód  jest z 1995r., reszta powyżej 2002r. Odnośnie działu komunalnego powiedział, że pomimo </w:t>
      </w:r>
      <w:r w:rsidR="003C08D7" w:rsidRPr="00A15F3B">
        <w:rPr>
          <w:rFonts w:ascii="Times New Roman" w:hAnsi="Times New Roman"/>
          <w:sz w:val="24"/>
          <w:szCs w:val="24"/>
          <w:lang w:eastAsia="pl-PL"/>
        </w:rPr>
        <w:t xml:space="preserve">tego, iż </w:t>
      </w:r>
      <w:r w:rsidR="00A96016" w:rsidRPr="00A15F3B">
        <w:rPr>
          <w:rFonts w:ascii="Times New Roman" w:hAnsi="Times New Roman"/>
          <w:sz w:val="24"/>
          <w:szCs w:val="24"/>
          <w:lang w:eastAsia="pl-PL"/>
        </w:rPr>
        <w:t xml:space="preserve">doszły dodatkowe zlecenia w zakresie koszenia traw, to zakład wykonuje te prace za te same pieniądze, co w ubiegłym roku. </w:t>
      </w:r>
      <w:r w:rsidR="00424DB6" w:rsidRPr="00A15F3B">
        <w:rPr>
          <w:rFonts w:ascii="Times New Roman" w:hAnsi="Times New Roman"/>
          <w:sz w:val="24"/>
          <w:szCs w:val="24"/>
          <w:lang w:eastAsia="pl-PL"/>
        </w:rPr>
        <w:t xml:space="preserve">Pan Tomas, w nawiązaniu do inwestycji prowadzonych przez Zakład stwierdził, ze jego zdaniem nie wszystkie zostaną wykonane w tym roku, Zakład przyjął zbyt duży zakres prac.     </w:t>
      </w:r>
      <w:r w:rsidR="00A96016" w:rsidRPr="00A15F3B">
        <w:rPr>
          <w:rFonts w:ascii="Times New Roman" w:hAnsi="Times New Roman"/>
          <w:sz w:val="24"/>
          <w:szCs w:val="24"/>
          <w:lang w:eastAsia="pl-PL"/>
        </w:rPr>
        <w:t xml:space="preserve">  </w:t>
      </w:r>
    </w:p>
    <w:p w14:paraId="6F7CF9F9" w14:textId="77777777" w:rsidR="0049527E" w:rsidRPr="00A15F3B" w:rsidRDefault="0049527E" w:rsidP="00E367DD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88EAEA9" w14:textId="77777777" w:rsidR="0049527E" w:rsidRPr="00A15F3B" w:rsidRDefault="0049527E" w:rsidP="00E367DD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A15F3B">
        <w:rPr>
          <w:rFonts w:ascii="Times New Roman" w:hAnsi="Times New Roman"/>
          <w:sz w:val="24"/>
          <w:szCs w:val="24"/>
          <w:lang w:eastAsia="pl-PL"/>
        </w:rPr>
        <w:t xml:space="preserve">Komisja przyjęła przedstawione </w:t>
      </w:r>
      <w:r w:rsidR="00031884" w:rsidRPr="00A15F3B">
        <w:rPr>
          <w:rFonts w:ascii="Times New Roman" w:hAnsi="Times New Roman"/>
          <w:sz w:val="24"/>
          <w:szCs w:val="24"/>
          <w:lang w:eastAsia="pl-PL"/>
        </w:rPr>
        <w:t>sprawozdania</w:t>
      </w:r>
      <w:r w:rsidRPr="00A15F3B">
        <w:rPr>
          <w:rFonts w:ascii="Times New Roman" w:hAnsi="Times New Roman"/>
          <w:sz w:val="24"/>
          <w:szCs w:val="24"/>
          <w:lang w:eastAsia="pl-PL"/>
        </w:rPr>
        <w:t xml:space="preserve"> do wiadomości.</w:t>
      </w:r>
      <w:r w:rsidR="00680D7A" w:rsidRPr="00A15F3B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04CF4C29" w14:textId="77777777" w:rsidR="00FC4B00" w:rsidRPr="00A15F3B" w:rsidRDefault="00FC4B00" w:rsidP="00E367DD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1FA96E4E" w14:textId="77777777" w:rsidR="0049527E" w:rsidRPr="00A15F3B" w:rsidRDefault="0049527E" w:rsidP="00E367DD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1F95CA9" w14:textId="77777777" w:rsidR="00424DB6" w:rsidRPr="00A15F3B" w:rsidRDefault="0049527E" w:rsidP="00E367DD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A15F3B">
        <w:rPr>
          <w:rFonts w:ascii="Times New Roman" w:hAnsi="Times New Roman"/>
          <w:sz w:val="24"/>
          <w:szCs w:val="24"/>
          <w:lang w:eastAsia="pl-PL"/>
        </w:rPr>
        <w:t xml:space="preserve">Ad.3. </w:t>
      </w:r>
      <w:r w:rsidR="005211A0" w:rsidRPr="00A15F3B">
        <w:rPr>
          <w:rFonts w:ascii="Times New Roman" w:hAnsi="Times New Roman"/>
          <w:sz w:val="24"/>
          <w:szCs w:val="24"/>
          <w:lang w:eastAsia="pl-PL"/>
        </w:rPr>
        <w:t>Inspektor Referatu Inwestycji i Rozwoju Gospodarczego</w:t>
      </w:r>
      <w:r w:rsidRPr="00A15F3B">
        <w:rPr>
          <w:rFonts w:ascii="Times New Roman" w:hAnsi="Times New Roman"/>
          <w:sz w:val="24"/>
          <w:szCs w:val="24"/>
          <w:lang w:eastAsia="pl-PL"/>
        </w:rPr>
        <w:t xml:space="preserve"> przedstawił Komisji informacj</w:t>
      </w:r>
      <w:r w:rsidR="00424DB6" w:rsidRPr="00A15F3B">
        <w:rPr>
          <w:rFonts w:ascii="Times New Roman" w:hAnsi="Times New Roman"/>
          <w:sz w:val="24"/>
          <w:szCs w:val="24"/>
          <w:lang w:eastAsia="pl-PL"/>
        </w:rPr>
        <w:t>ę</w:t>
      </w:r>
      <w:r w:rsidRPr="00A15F3B">
        <w:rPr>
          <w:rFonts w:ascii="Times New Roman" w:hAnsi="Times New Roman"/>
          <w:sz w:val="24"/>
          <w:szCs w:val="24"/>
          <w:lang w:eastAsia="pl-PL"/>
        </w:rPr>
        <w:t xml:space="preserve"> w zakresie realizacji budżetu w </w:t>
      </w:r>
      <w:r w:rsidR="003C08D7" w:rsidRPr="00A15F3B">
        <w:rPr>
          <w:rFonts w:ascii="Times New Roman" w:hAnsi="Times New Roman"/>
          <w:sz w:val="24"/>
          <w:szCs w:val="24"/>
          <w:lang w:eastAsia="pl-PL"/>
        </w:rPr>
        <w:t xml:space="preserve">tym </w:t>
      </w:r>
      <w:r w:rsidRPr="00A15F3B">
        <w:rPr>
          <w:rFonts w:ascii="Times New Roman" w:hAnsi="Times New Roman"/>
          <w:sz w:val="24"/>
          <w:szCs w:val="24"/>
          <w:lang w:eastAsia="pl-PL"/>
        </w:rPr>
        <w:t>Referacie (</w:t>
      </w:r>
      <w:r w:rsidR="00FC4B00" w:rsidRPr="00A15F3B">
        <w:rPr>
          <w:rFonts w:ascii="Times New Roman" w:hAnsi="Times New Roman"/>
          <w:sz w:val="24"/>
          <w:szCs w:val="24"/>
          <w:lang w:eastAsia="pl-PL"/>
        </w:rPr>
        <w:t>i</w:t>
      </w:r>
      <w:r w:rsidRPr="00A15F3B">
        <w:rPr>
          <w:rFonts w:ascii="Times New Roman" w:hAnsi="Times New Roman"/>
          <w:sz w:val="24"/>
          <w:szCs w:val="24"/>
          <w:lang w:eastAsia="pl-PL"/>
        </w:rPr>
        <w:t xml:space="preserve">nformacja stanowi załącznik do niniejszego protokołu). </w:t>
      </w:r>
    </w:p>
    <w:p w14:paraId="16648D53" w14:textId="77777777" w:rsidR="0049527E" w:rsidRPr="00A15F3B" w:rsidRDefault="0049527E" w:rsidP="00E367DD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A8E5908" w14:textId="77777777" w:rsidR="001A1190" w:rsidRPr="00A15F3B" w:rsidRDefault="0049527E" w:rsidP="00E367DD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A15F3B">
        <w:rPr>
          <w:rFonts w:ascii="Times New Roman" w:hAnsi="Times New Roman"/>
          <w:sz w:val="24"/>
          <w:szCs w:val="24"/>
          <w:lang w:eastAsia="pl-PL"/>
        </w:rPr>
        <w:t xml:space="preserve">Komisja </w:t>
      </w:r>
      <w:r w:rsidR="001A1190" w:rsidRPr="00A15F3B">
        <w:rPr>
          <w:rFonts w:ascii="Times New Roman" w:hAnsi="Times New Roman"/>
          <w:sz w:val="24"/>
          <w:szCs w:val="24"/>
          <w:lang w:eastAsia="pl-PL"/>
        </w:rPr>
        <w:t xml:space="preserve">przyjęła przedstawioną informację do wiadomości.   </w:t>
      </w:r>
    </w:p>
    <w:p w14:paraId="31FA645E" w14:textId="77777777" w:rsidR="001A1190" w:rsidRPr="00A15F3B" w:rsidRDefault="001A1190" w:rsidP="00E367DD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6DE94988" w14:textId="77777777" w:rsidR="001A1190" w:rsidRPr="00A15F3B" w:rsidRDefault="001A1190" w:rsidP="00E367DD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9B6C903" w14:textId="77777777" w:rsidR="00E26843" w:rsidRPr="00A15F3B" w:rsidRDefault="001A1190" w:rsidP="00E91EA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A15F3B">
        <w:rPr>
          <w:rFonts w:ascii="Times New Roman" w:hAnsi="Times New Roman"/>
          <w:sz w:val="24"/>
          <w:szCs w:val="24"/>
          <w:lang w:eastAsia="pl-PL"/>
        </w:rPr>
        <w:t>Ad</w:t>
      </w:r>
      <w:r w:rsidR="0049527E" w:rsidRPr="00A15F3B">
        <w:rPr>
          <w:rFonts w:ascii="Times New Roman" w:hAnsi="Times New Roman"/>
          <w:sz w:val="24"/>
          <w:szCs w:val="24"/>
          <w:lang w:eastAsia="pl-PL"/>
        </w:rPr>
        <w:t>.4.</w:t>
      </w:r>
      <w:r w:rsidR="00E91EA0" w:rsidRPr="00A15F3B">
        <w:rPr>
          <w:rFonts w:ascii="Times New Roman" w:hAnsi="Times New Roman"/>
          <w:sz w:val="24"/>
          <w:szCs w:val="24"/>
          <w:lang w:eastAsia="pl-PL"/>
        </w:rPr>
        <w:t xml:space="preserve"> Inspektor Referatu Inwestycji i Rozwoju Gospodarczego poinformował, że nie udało się rozstrzygnąć przetargu na budowę nawierzchni drogi wraz z odwodnieniem w Dziechowie. W dwóch przeprowadzonych przetargach oferenci zaoferowali za zrealizowanie tego zadania kwotę znacznie przekraczającą środki zaplanowane na ten cel w budżecie Gminy. Dlatego też proponuje się wybudowanie w tym roku tylko kanalizacji deszczowej, przy jednoczesnej budowie nawierzchni w następnym roku przy pomocy dofinansowania z Urzędu Marszałkowskiego.</w:t>
      </w:r>
    </w:p>
    <w:p w14:paraId="644A536D" w14:textId="77777777" w:rsidR="00E91EA0" w:rsidRPr="00A15F3B" w:rsidRDefault="00E91EA0" w:rsidP="00E91EA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A15F3B">
        <w:rPr>
          <w:rFonts w:ascii="Times New Roman" w:hAnsi="Times New Roman"/>
          <w:sz w:val="24"/>
          <w:szCs w:val="24"/>
          <w:lang w:eastAsia="pl-PL"/>
        </w:rPr>
        <w:t xml:space="preserve">  </w:t>
      </w:r>
    </w:p>
    <w:p w14:paraId="126F668D" w14:textId="77777777" w:rsidR="00E91EA0" w:rsidRPr="00A15F3B" w:rsidRDefault="00E91EA0" w:rsidP="00E91EA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A15F3B">
        <w:rPr>
          <w:rFonts w:ascii="Times New Roman" w:hAnsi="Times New Roman"/>
          <w:sz w:val="24"/>
          <w:szCs w:val="24"/>
          <w:lang w:eastAsia="pl-PL"/>
        </w:rPr>
        <w:t xml:space="preserve">Komisja zaopiniowała jednogłośnie pozytywnie przedstawioną propozycję.   </w:t>
      </w:r>
    </w:p>
    <w:p w14:paraId="56BDDC8E" w14:textId="77777777" w:rsidR="0049527E" w:rsidRPr="00A15F3B" w:rsidRDefault="0049527E" w:rsidP="00E367DD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CC3094E" w14:textId="77777777" w:rsidR="0049527E" w:rsidRPr="00A15F3B" w:rsidRDefault="0049527E" w:rsidP="00E367DD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148C761" w14:textId="77777777" w:rsidR="0049527E" w:rsidRPr="00A15F3B" w:rsidRDefault="0049527E" w:rsidP="00E367DD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A15F3B">
        <w:rPr>
          <w:rFonts w:ascii="Times New Roman" w:hAnsi="Times New Roman"/>
          <w:sz w:val="24"/>
          <w:szCs w:val="24"/>
          <w:lang w:eastAsia="pl-PL"/>
        </w:rPr>
        <w:t xml:space="preserve">Ad.5. </w:t>
      </w:r>
      <w:r w:rsidR="00E91EA0" w:rsidRPr="00A15F3B">
        <w:rPr>
          <w:rFonts w:ascii="Times New Roman" w:hAnsi="Times New Roman"/>
          <w:sz w:val="24"/>
          <w:szCs w:val="24"/>
          <w:lang w:eastAsia="pl-PL"/>
        </w:rPr>
        <w:t xml:space="preserve">Skarbnik Gminy przedstawiła Komisji </w:t>
      </w:r>
      <w:r w:rsidRPr="00A15F3B">
        <w:rPr>
          <w:rFonts w:ascii="Times New Roman" w:hAnsi="Times New Roman"/>
          <w:sz w:val="24"/>
          <w:szCs w:val="24"/>
          <w:lang w:eastAsia="pl-PL"/>
        </w:rPr>
        <w:t>wnios</w:t>
      </w:r>
      <w:r w:rsidR="00E91EA0" w:rsidRPr="00A15F3B">
        <w:rPr>
          <w:rFonts w:ascii="Times New Roman" w:hAnsi="Times New Roman"/>
          <w:sz w:val="24"/>
          <w:szCs w:val="24"/>
          <w:lang w:eastAsia="pl-PL"/>
        </w:rPr>
        <w:t>e</w:t>
      </w:r>
      <w:r w:rsidRPr="00A15F3B">
        <w:rPr>
          <w:rFonts w:ascii="Times New Roman" w:hAnsi="Times New Roman"/>
          <w:sz w:val="24"/>
          <w:szCs w:val="24"/>
          <w:lang w:eastAsia="pl-PL"/>
        </w:rPr>
        <w:t>k</w:t>
      </w:r>
      <w:r w:rsidR="00E91EA0" w:rsidRPr="00A15F3B">
        <w:rPr>
          <w:rFonts w:ascii="Times New Roman" w:hAnsi="Times New Roman"/>
          <w:sz w:val="24"/>
          <w:szCs w:val="24"/>
          <w:lang w:eastAsia="pl-PL"/>
        </w:rPr>
        <w:t xml:space="preserve"> Gminnej Spółki Wodnej </w:t>
      </w:r>
      <w:r w:rsidRPr="00A15F3B">
        <w:rPr>
          <w:rFonts w:ascii="Times New Roman" w:hAnsi="Times New Roman"/>
          <w:sz w:val="24"/>
          <w:szCs w:val="24"/>
          <w:lang w:eastAsia="pl-PL"/>
        </w:rPr>
        <w:t xml:space="preserve">o dofinansowanie </w:t>
      </w:r>
      <w:r w:rsidR="00E91EA0" w:rsidRPr="00A15F3B">
        <w:rPr>
          <w:rFonts w:ascii="Times New Roman" w:hAnsi="Times New Roman"/>
          <w:sz w:val="24"/>
          <w:szCs w:val="24"/>
          <w:lang w:eastAsia="pl-PL"/>
        </w:rPr>
        <w:t xml:space="preserve">jej </w:t>
      </w:r>
      <w:r w:rsidRPr="00A15F3B">
        <w:rPr>
          <w:rFonts w:ascii="Times New Roman" w:hAnsi="Times New Roman"/>
          <w:sz w:val="24"/>
          <w:szCs w:val="24"/>
          <w:lang w:eastAsia="pl-PL"/>
        </w:rPr>
        <w:t>działalności</w:t>
      </w:r>
      <w:r w:rsidR="00F41FA0" w:rsidRPr="00A15F3B">
        <w:rPr>
          <w:rFonts w:ascii="Times New Roman" w:hAnsi="Times New Roman"/>
          <w:sz w:val="24"/>
          <w:szCs w:val="24"/>
          <w:lang w:eastAsia="pl-PL"/>
        </w:rPr>
        <w:t xml:space="preserve"> w zakresie</w:t>
      </w:r>
      <w:r w:rsidRPr="00A15F3B">
        <w:rPr>
          <w:rFonts w:ascii="Times New Roman" w:hAnsi="Times New Roman"/>
          <w:sz w:val="24"/>
          <w:szCs w:val="24"/>
          <w:lang w:eastAsia="pl-PL"/>
        </w:rPr>
        <w:t xml:space="preserve"> bieżące</w:t>
      </w:r>
      <w:r w:rsidR="00F41FA0" w:rsidRPr="00A15F3B">
        <w:rPr>
          <w:rFonts w:ascii="Times New Roman" w:hAnsi="Times New Roman"/>
          <w:sz w:val="24"/>
          <w:szCs w:val="24"/>
          <w:lang w:eastAsia="pl-PL"/>
        </w:rPr>
        <w:t>go</w:t>
      </w:r>
      <w:r w:rsidRPr="00A15F3B">
        <w:rPr>
          <w:rFonts w:ascii="Times New Roman" w:hAnsi="Times New Roman"/>
          <w:sz w:val="24"/>
          <w:szCs w:val="24"/>
          <w:lang w:eastAsia="pl-PL"/>
        </w:rPr>
        <w:t xml:space="preserve"> utrzymani</w:t>
      </w:r>
      <w:r w:rsidR="00F41FA0" w:rsidRPr="00A15F3B">
        <w:rPr>
          <w:rFonts w:ascii="Times New Roman" w:hAnsi="Times New Roman"/>
          <w:sz w:val="24"/>
          <w:szCs w:val="24"/>
          <w:lang w:eastAsia="pl-PL"/>
        </w:rPr>
        <w:t>a</w:t>
      </w:r>
      <w:r w:rsidRPr="00A15F3B">
        <w:rPr>
          <w:rFonts w:ascii="Times New Roman" w:hAnsi="Times New Roman"/>
          <w:sz w:val="24"/>
          <w:szCs w:val="24"/>
          <w:lang w:eastAsia="pl-PL"/>
        </w:rPr>
        <w:t xml:space="preserve"> urządzeń melioracyjnych</w:t>
      </w:r>
      <w:r w:rsidR="000859CC" w:rsidRPr="00A15F3B">
        <w:rPr>
          <w:rFonts w:ascii="Times New Roman" w:hAnsi="Times New Roman"/>
          <w:sz w:val="24"/>
          <w:szCs w:val="24"/>
          <w:lang w:eastAsia="pl-PL"/>
        </w:rPr>
        <w:t xml:space="preserve"> na terenie Gminy w kwocie 100tys.zł.</w:t>
      </w:r>
      <w:r w:rsidRPr="00A15F3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861D35" w:rsidRPr="00A15F3B">
        <w:rPr>
          <w:rFonts w:ascii="Times New Roman" w:hAnsi="Times New Roman"/>
          <w:sz w:val="24"/>
          <w:szCs w:val="24"/>
          <w:lang w:eastAsia="pl-PL"/>
        </w:rPr>
        <w:t xml:space="preserve">Nadmienił, że wniosek </w:t>
      </w:r>
      <w:r w:rsidR="00C3541F" w:rsidRPr="00A15F3B">
        <w:rPr>
          <w:rFonts w:ascii="Times New Roman" w:hAnsi="Times New Roman"/>
          <w:sz w:val="24"/>
          <w:szCs w:val="24"/>
          <w:lang w:eastAsia="pl-PL"/>
        </w:rPr>
        <w:t xml:space="preserve">wynika z faktu przeznaczenia przez Gminną Spółkę Wodną środków na zakup nowej koparki. Skarbnik Gminy przypomniała, że zakup koparki nastąpi także z dofinansowania agencyjnego, ze względów formalnych Gmina nie mogła przeznaczyć swojej dotacji również na zakup koparki, zmienił się więc obecnie zakres realizowanego zadania.   </w:t>
      </w:r>
    </w:p>
    <w:p w14:paraId="1015D079" w14:textId="77777777" w:rsidR="0049527E" w:rsidRPr="00A15F3B" w:rsidRDefault="0049527E" w:rsidP="00E367DD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FEB6BBA" w14:textId="77777777" w:rsidR="0049527E" w:rsidRPr="00A15F3B" w:rsidRDefault="00C3541F" w:rsidP="00E367DD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A15F3B">
        <w:rPr>
          <w:rFonts w:ascii="Times New Roman" w:hAnsi="Times New Roman"/>
          <w:sz w:val="24"/>
          <w:szCs w:val="24"/>
          <w:lang w:eastAsia="pl-PL"/>
        </w:rPr>
        <w:t xml:space="preserve">Komisja zaopiniowała jednogłośnie pozytywnie wniosek Gminnej Spółki Wodnej o dofinansowanie działalności.  </w:t>
      </w:r>
    </w:p>
    <w:p w14:paraId="75909A21" w14:textId="77777777" w:rsidR="0049527E" w:rsidRPr="00A15F3B" w:rsidRDefault="0049527E" w:rsidP="00E367DD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775E2D7" w14:textId="77777777" w:rsidR="00FE602C" w:rsidRPr="00A15F3B" w:rsidRDefault="00FE602C" w:rsidP="00E367DD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108C3FE1" w14:textId="77777777" w:rsidR="00992A33" w:rsidRPr="00A15F3B" w:rsidRDefault="0049527E" w:rsidP="00E367DD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A15F3B">
        <w:rPr>
          <w:rFonts w:ascii="Times New Roman" w:hAnsi="Times New Roman"/>
          <w:sz w:val="24"/>
          <w:szCs w:val="24"/>
          <w:lang w:eastAsia="pl-PL"/>
        </w:rPr>
        <w:lastRenderedPageBreak/>
        <w:t xml:space="preserve">Ad.6. </w:t>
      </w:r>
      <w:r w:rsidR="00992A33" w:rsidRPr="00A15F3B">
        <w:rPr>
          <w:rFonts w:ascii="Times New Roman" w:hAnsi="Times New Roman"/>
          <w:sz w:val="24"/>
          <w:szCs w:val="24"/>
          <w:lang w:eastAsia="pl-PL"/>
        </w:rPr>
        <w:t>Inspektor Referatu Gospodarki Komunalnej i Rolnictwa przedstawiła Komisji projekt uchwały Rady Miejskiej w sprawie Wieloletniego programu gospodarowania mieszkaniowym zasobem Gminy Sępólno Krajeńskie na lata 2018-2022</w:t>
      </w:r>
      <w:r w:rsidR="007B0DE5" w:rsidRPr="00A15F3B">
        <w:rPr>
          <w:rFonts w:ascii="Times New Roman" w:hAnsi="Times New Roman"/>
          <w:sz w:val="24"/>
          <w:szCs w:val="24"/>
          <w:lang w:eastAsia="pl-PL"/>
        </w:rPr>
        <w:t xml:space="preserve">. </w:t>
      </w:r>
      <w:r w:rsidR="00992A33" w:rsidRPr="00A15F3B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6F7B522F" w14:textId="77777777" w:rsidR="0049527E" w:rsidRPr="00A15F3B" w:rsidRDefault="0049527E" w:rsidP="00E367DD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A15F3B">
        <w:rPr>
          <w:rFonts w:ascii="Times New Roman" w:hAnsi="Times New Roman"/>
          <w:sz w:val="24"/>
          <w:szCs w:val="24"/>
          <w:lang w:eastAsia="pl-PL"/>
        </w:rPr>
        <w:t>Pan Lesinski zapytał czy w najbliższym czasie nie będzie nowelizacji tej uchwały</w:t>
      </w:r>
      <w:r w:rsidR="00992A33" w:rsidRPr="00A15F3B">
        <w:rPr>
          <w:rFonts w:ascii="Times New Roman" w:hAnsi="Times New Roman"/>
          <w:sz w:val="24"/>
          <w:szCs w:val="24"/>
          <w:lang w:eastAsia="pl-PL"/>
        </w:rPr>
        <w:t xml:space="preserve">, z mediów powziął bowiem wiadomość, że zmienią się przepisy mieszkaniowe. </w:t>
      </w:r>
      <w:r w:rsidRPr="00A15F3B">
        <w:rPr>
          <w:rFonts w:ascii="Times New Roman" w:hAnsi="Times New Roman"/>
          <w:sz w:val="24"/>
          <w:szCs w:val="24"/>
          <w:lang w:eastAsia="pl-PL"/>
        </w:rPr>
        <w:t xml:space="preserve">Pani Jagodzińska powiedziała, że </w:t>
      </w:r>
      <w:r w:rsidR="00992A33" w:rsidRPr="00A15F3B">
        <w:rPr>
          <w:rFonts w:ascii="Times New Roman" w:hAnsi="Times New Roman"/>
          <w:sz w:val="24"/>
          <w:szCs w:val="24"/>
          <w:lang w:eastAsia="pl-PL"/>
        </w:rPr>
        <w:t xml:space="preserve">rzeczywiście </w:t>
      </w:r>
      <w:r w:rsidRPr="00A15F3B">
        <w:rPr>
          <w:rFonts w:ascii="Times New Roman" w:hAnsi="Times New Roman"/>
          <w:sz w:val="24"/>
          <w:szCs w:val="24"/>
          <w:lang w:eastAsia="pl-PL"/>
        </w:rPr>
        <w:t xml:space="preserve">od jakiegoś czasu mówiono o nowelizacji, lecz </w:t>
      </w:r>
      <w:r w:rsidR="00992A33" w:rsidRPr="00A15F3B">
        <w:rPr>
          <w:rFonts w:ascii="Times New Roman" w:hAnsi="Times New Roman"/>
          <w:sz w:val="24"/>
          <w:szCs w:val="24"/>
          <w:lang w:eastAsia="pl-PL"/>
        </w:rPr>
        <w:t xml:space="preserve">na razie </w:t>
      </w:r>
      <w:r w:rsidRPr="00A15F3B">
        <w:rPr>
          <w:rFonts w:ascii="Times New Roman" w:hAnsi="Times New Roman"/>
          <w:sz w:val="24"/>
          <w:szCs w:val="24"/>
          <w:lang w:eastAsia="pl-PL"/>
        </w:rPr>
        <w:t>nic się w tej sprawie nie dzieje. Pani Miczko zapytała o przejęcie przez Gminę mieszkań na ul. Niechorskiej 6, czy nie ma tam strefy ochronnej</w:t>
      </w:r>
      <w:r w:rsidR="007B0DE5" w:rsidRPr="00A15F3B">
        <w:rPr>
          <w:rFonts w:ascii="Times New Roman" w:hAnsi="Times New Roman"/>
          <w:sz w:val="24"/>
          <w:szCs w:val="24"/>
          <w:lang w:eastAsia="pl-PL"/>
        </w:rPr>
        <w:t xml:space="preserve"> dla mieszkańców</w:t>
      </w:r>
      <w:r w:rsidRPr="00A15F3B">
        <w:rPr>
          <w:rFonts w:ascii="Times New Roman" w:hAnsi="Times New Roman"/>
          <w:sz w:val="24"/>
          <w:szCs w:val="24"/>
          <w:lang w:eastAsia="pl-PL"/>
        </w:rPr>
        <w:t>. Pani Jagodzińska odpowiedziała</w:t>
      </w:r>
      <w:r w:rsidR="007B0DE5" w:rsidRPr="00A15F3B">
        <w:rPr>
          <w:rFonts w:ascii="Times New Roman" w:hAnsi="Times New Roman"/>
          <w:sz w:val="24"/>
          <w:szCs w:val="24"/>
          <w:lang w:eastAsia="pl-PL"/>
        </w:rPr>
        <w:t>, że do tej pory ten</w:t>
      </w:r>
      <w:r w:rsidRPr="00A15F3B">
        <w:rPr>
          <w:rFonts w:ascii="Times New Roman" w:hAnsi="Times New Roman"/>
          <w:sz w:val="24"/>
          <w:szCs w:val="24"/>
          <w:lang w:eastAsia="pl-PL"/>
        </w:rPr>
        <w:t xml:space="preserve"> budynek nie był ujęty jako zasób mieszkaniowy</w:t>
      </w:r>
      <w:r w:rsidR="007B0DE5" w:rsidRPr="00A15F3B">
        <w:rPr>
          <w:rFonts w:ascii="Times New Roman" w:hAnsi="Times New Roman"/>
          <w:sz w:val="24"/>
          <w:szCs w:val="24"/>
          <w:lang w:eastAsia="pl-PL"/>
        </w:rPr>
        <w:t xml:space="preserve">, obecnie jednak został ujęty, spowoduje to, że Gminie będzie łatwiej opróżnić te lokale. </w:t>
      </w:r>
    </w:p>
    <w:p w14:paraId="690CBECC" w14:textId="77777777" w:rsidR="0049527E" w:rsidRPr="00A15F3B" w:rsidRDefault="0049527E" w:rsidP="00E367DD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9007D57" w14:textId="77777777" w:rsidR="0049527E" w:rsidRPr="00A15F3B" w:rsidRDefault="0049527E" w:rsidP="00E367DD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A15F3B">
        <w:rPr>
          <w:rFonts w:ascii="Times New Roman" w:hAnsi="Times New Roman"/>
          <w:sz w:val="24"/>
          <w:szCs w:val="24"/>
          <w:lang w:eastAsia="pl-PL"/>
        </w:rPr>
        <w:t xml:space="preserve">Komisja zaopiniowała jednogłośnie pozytywnie </w:t>
      </w:r>
      <w:r w:rsidR="00992A33" w:rsidRPr="00A15F3B">
        <w:rPr>
          <w:rFonts w:ascii="Times New Roman" w:hAnsi="Times New Roman"/>
          <w:sz w:val="24"/>
          <w:szCs w:val="24"/>
          <w:lang w:eastAsia="pl-PL"/>
        </w:rPr>
        <w:t xml:space="preserve">projekt przedstawionej uchwały. </w:t>
      </w:r>
    </w:p>
    <w:p w14:paraId="12D5354B" w14:textId="77777777" w:rsidR="0049527E" w:rsidRPr="00A15F3B" w:rsidRDefault="0049527E" w:rsidP="00E367DD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186A4B0D" w14:textId="77777777" w:rsidR="00774B20" w:rsidRPr="00A15F3B" w:rsidRDefault="00774B20" w:rsidP="00E367DD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0CDEC2B" w14:textId="77777777" w:rsidR="00992A33" w:rsidRPr="00A15F3B" w:rsidRDefault="0049527E" w:rsidP="00E367DD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A15F3B">
        <w:rPr>
          <w:rFonts w:ascii="Times New Roman" w:hAnsi="Times New Roman"/>
          <w:sz w:val="24"/>
          <w:szCs w:val="24"/>
          <w:lang w:eastAsia="pl-PL"/>
        </w:rPr>
        <w:t xml:space="preserve">Ad.7. </w:t>
      </w:r>
      <w:bookmarkStart w:id="4" w:name="_Hlk523833896"/>
      <w:r w:rsidR="00F17FFD" w:rsidRPr="00A15F3B">
        <w:rPr>
          <w:rFonts w:ascii="Times New Roman" w:hAnsi="Times New Roman"/>
          <w:sz w:val="24"/>
          <w:szCs w:val="24"/>
          <w:lang w:eastAsia="pl-PL"/>
        </w:rPr>
        <w:t xml:space="preserve">Inspektor Referatu Gospodarki Komunalnej i Rolnictwa przedstawiła Komisji projekt uchwały Rady Miejskiej w sprawie </w:t>
      </w:r>
      <w:bookmarkEnd w:id="4"/>
      <w:r w:rsidR="00992A33" w:rsidRPr="00A15F3B">
        <w:rPr>
          <w:rFonts w:ascii="Times New Roman" w:hAnsi="Times New Roman"/>
          <w:sz w:val="24"/>
          <w:szCs w:val="24"/>
          <w:lang w:eastAsia="pl-PL"/>
        </w:rPr>
        <w:t xml:space="preserve">zasad wynajmowania lokali wchodzących </w:t>
      </w:r>
      <w:r w:rsidR="00992A33" w:rsidRPr="00A15F3B">
        <w:rPr>
          <w:rFonts w:ascii="Times New Roman" w:hAnsi="Times New Roman"/>
          <w:sz w:val="24"/>
          <w:szCs w:val="24"/>
          <w:lang w:eastAsia="pl-PL"/>
        </w:rPr>
        <w:br/>
        <w:t>w skład mieszkaniowego zasobu Gminy Sępólno Krajeńskie.</w:t>
      </w:r>
    </w:p>
    <w:p w14:paraId="36E9FB2C" w14:textId="77777777" w:rsidR="0049527E" w:rsidRPr="00A15F3B" w:rsidRDefault="00992A33" w:rsidP="00E367DD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A15F3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49527E" w:rsidRPr="00A15F3B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4955A0C0" w14:textId="77777777" w:rsidR="0049527E" w:rsidRPr="00A15F3B" w:rsidRDefault="0049527E" w:rsidP="00E367DD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A15F3B">
        <w:rPr>
          <w:rFonts w:ascii="Times New Roman" w:hAnsi="Times New Roman"/>
          <w:sz w:val="24"/>
          <w:szCs w:val="24"/>
          <w:lang w:eastAsia="pl-PL"/>
        </w:rPr>
        <w:t xml:space="preserve">Komisja </w:t>
      </w:r>
      <w:r w:rsidR="007B0DE5" w:rsidRPr="00A15F3B">
        <w:rPr>
          <w:rFonts w:ascii="Times New Roman" w:hAnsi="Times New Roman"/>
          <w:sz w:val="24"/>
          <w:szCs w:val="24"/>
          <w:lang w:eastAsia="pl-PL"/>
        </w:rPr>
        <w:t xml:space="preserve">zaopiniowała </w:t>
      </w:r>
      <w:r w:rsidRPr="00A15F3B">
        <w:rPr>
          <w:rFonts w:ascii="Times New Roman" w:hAnsi="Times New Roman"/>
          <w:sz w:val="24"/>
          <w:szCs w:val="24"/>
          <w:lang w:eastAsia="pl-PL"/>
        </w:rPr>
        <w:t>jednogłośnie pozytywnie</w:t>
      </w:r>
      <w:r w:rsidR="00992A33" w:rsidRPr="00A15F3B">
        <w:rPr>
          <w:rFonts w:ascii="Times New Roman" w:hAnsi="Times New Roman"/>
          <w:sz w:val="24"/>
          <w:szCs w:val="24"/>
          <w:lang w:eastAsia="pl-PL"/>
        </w:rPr>
        <w:t xml:space="preserve"> projekt przedstawionej uchwały. </w:t>
      </w:r>
    </w:p>
    <w:p w14:paraId="7504B073" w14:textId="77777777" w:rsidR="00992A33" w:rsidRPr="00A15F3B" w:rsidRDefault="00992A33" w:rsidP="00E367DD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FF22FA7" w14:textId="77777777" w:rsidR="0049527E" w:rsidRPr="00A15F3B" w:rsidRDefault="0049527E" w:rsidP="00E367DD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191AE785" w14:textId="77777777" w:rsidR="00BC45CC" w:rsidRPr="00A15F3B" w:rsidRDefault="0049527E" w:rsidP="00E367DD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A15F3B">
        <w:rPr>
          <w:rFonts w:ascii="Times New Roman" w:hAnsi="Times New Roman"/>
          <w:sz w:val="24"/>
          <w:szCs w:val="24"/>
          <w:lang w:eastAsia="pl-PL"/>
        </w:rPr>
        <w:t xml:space="preserve">Ad.8. Skarbnik Gminy przedstawiła Komisji </w:t>
      </w:r>
      <w:r w:rsidR="00113318" w:rsidRPr="00A15F3B">
        <w:rPr>
          <w:rFonts w:ascii="Times New Roman" w:hAnsi="Times New Roman"/>
          <w:sz w:val="24"/>
          <w:szCs w:val="24"/>
          <w:lang w:eastAsia="pl-PL"/>
        </w:rPr>
        <w:t xml:space="preserve">sprawozdanie z </w:t>
      </w:r>
      <w:r w:rsidRPr="00A15F3B">
        <w:rPr>
          <w:rFonts w:ascii="Times New Roman" w:hAnsi="Times New Roman"/>
          <w:sz w:val="24"/>
          <w:szCs w:val="24"/>
          <w:lang w:eastAsia="pl-PL"/>
        </w:rPr>
        <w:t xml:space="preserve">wykonania budżetu </w:t>
      </w:r>
      <w:r w:rsidR="00113318" w:rsidRPr="00A15F3B">
        <w:rPr>
          <w:rFonts w:ascii="Times New Roman" w:hAnsi="Times New Roman"/>
          <w:sz w:val="24"/>
          <w:szCs w:val="24"/>
          <w:lang w:eastAsia="pl-PL"/>
        </w:rPr>
        <w:t xml:space="preserve">Gminy </w:t>
      </w:r>
      <w:r w:rsidRPr="00A15F3B">
        <w:rPr>
          <w:rFonts w:ascii="Times New Roman" w:hAnsi="Times New Roman"/>
          <w:sz w:val="24"/>
          <w:szCs w:val="24"/>
          <w:lang w:eastAsia="pl-PL"/>
        </w:rPr>
        <w:t>za I półrocze</w:t>
      </w:r>
      <w:r w:rsidR="00113318" w:rsidRPr="00A15F3B">
        <w:rPr>
          <w:rFonts w:ascii="Times New Roman" w:hAnsi="Times New Roman"/>
          <w:sz w:val="24"/>
          <w:szCs w:val="24"/>
          <w:lang w:eastAsia="pl-PL"/>
        </w:rPr>
        <w:t xml:space="preserve"> 2018r</w:t>
      </w:r>
      <w:r w:rsidRPr="00A15F3B">
        <w:rPr>
          <w:rFonts w:ascii="Times New Roman" w:hAnsi="Times New Roman"/>
          <w:sz w:val="24"/>
          <w:szCs w:val="24"/>
          <w:lang w:eastAsia="pl-PL"/>
        </w:rPr>
        <w:t>. Poinformowała, że Regionalna Izba Obrachunkowa wydała pozytywną opinię w sprawie</w:t>
      </w:r>
      <w:r w:rsidR="00113318" w:rsidRPr="00A15F3B">
        <w:rPr>
          <w:rFonts w:ascii="Times New Roman" w:hAnsi="Times New Roman"/>
          <w:sz w:val="24"/>
          <w:szCs w:val="24"/>
          <w:lang w:eastAsia="pl-PL"/>
        </w:rPr>
        <w:t xml:space="preserve"> w/w sprawozdania</w:t>
      </w:r>
      <w:r w:rsidRPr="00A15F3B">
        <w:rPr>
          <w:rFonts w:ascii="Times New Roman" w:hAnsi="Times New Roman"/>
          <w:sz w:val="24"/>
          <w:szCs w:val="24"/>
          <w:lang w:eastAsia="pl-PL"/>
        </w:rPr>
        <w:t xml:space="preserve">. </w:t>
      </w:r>
      <w:r w:rsidR="00113318" w:rsidRPr="00A15F3B">
        <w:rPr>
          <w:rFonts w:ascii="Times New Roman" w:hAnsi="Times New Roman"/>
          <w:sz w:val="24"/>
          <w:szCs w:val="24"/>
          <w:lang w:eastAsia="pl-PL"/>
        </w:rPr>
        <w:t>Powiedziała, że w</w:t>
      </w:r>
      <w:r w:rsidRPr="00A15F3B">
        <w:rPr>
          <w:rFonts w:ascii="Times New Roman" w:hAnsi="Times New Roman"/>
          <w:sz w:val="24"/>
          <w:szCs w:val="24"/>
          <w:lang w:eastAsia="pl-PL"/>
        </w:rPr>
        <w:t>ynik finansowy, z jakim budżet zamknął się w I półroczu wynosi 2.119.830,28 zł</w:t>
      </w:r>
      <w:r w:rsidR="00113318" w:rsidRPr="00A15F3B">
        <w:rPr>
          <w:rFonts w:ascii="Times New Roman" w:hAnsi="Times New Roman"/>
          <w:sz w:val="24"/>
          <w:szCs w:val="24"/>
          <w:lang w:eastAsia="pl-PL"/>
        </w:rPr>
        <w:t>, dochody zostały wykonane na poziomie 51%, a wydatki w 46%.</w:t>
      </w:r>
      <w:r w:rsidRPr="00A15F3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113318" w:rsidRPr="00A15F3B">
        <w:rPr>
          <w:rFonts w:ascii="Times New Roman" w:hAnsi="Times New Roman"/>
          <w:sz w:val="24"/>
          <w:szCs w:val="24"/>
          <w:lang w:eastAsia="pl-PL"/>
        </w:rPr>
        <w:t>Dochody bieżące zostały wykonane w 55%, a majątkowe w 22%. Nadmieniła, że niskie wykonanie dochodów majątkowych wynika z faktu, że większość inwestycji jest rozliczana w II półroczu. Dodała, że w</w:t>
      </w:r>
      <w:r w:rsidRPr="00A15F3B">
        <w:rPr>
          <w:rFonts w:ascii="Times New Roman" w:hAnsi="Times New Roman"/>
          <w:sz w:val="24"/>
          <w:szCs w:val="24"/>
          <w:lang w:eastAsia="pl-PL"/>
        </w:rPr>
        <w:t xml:space="preserve"> I półroczu Burmistrz umorzył zaległości w wysokości 3</w:t>
      </w:r>
      <w:r w:rsidR="00167B18" w:rsidRPr="00A15F3B">
        <w:rPr>
          <w:rFonts w:ascii="Times New Roman" w:hAnsi="Times New Roman"/>
          <w:sz w:val="24"/>
          <w:szCs w:val="24"/>
          <w:lang w:eastAsia="pl-PL"/>
        </w:rPr>
        <w:t>.</w:t>
      </w:r>
      <w:r w:rsidRPr="00A15F3B">
        <w:rPr>
          <w:rFonts w:ascii="Times New Roman" w:hAnsi="Times New Roman"/>
          <w:sz w:val="24"/>
          <w:szCs w:val="24"/>
          <w:lang w:eastAsia="pl-PL"/>
        </w:rPr>
        <w:t>141 zł z tytułu podatk</w:t>
      </w:r>
      <w:r w:rsidR="00113318" w:rsidRPr="00A15F3B">
        <w:rPr>
          <w:rFonts w:ascii="Times New Roman" w:hAnsi="Times New Roman"/>
          <w:sz w:val="24"/>
          <w:szCs w:val="24"/>
          <w:lang w:eastAsia="pl-PL"/>
        </w:rPr>
        <w:t>u</w:t>
      </w:r>
      <w:r w:rsidRPr="00A15F3B">
        <w:rPr>
          <w:rFonts w:ascii="Times New Roman" w:hAnsi="Times New Roman"/>
          <w:sz w:val="24"/>
          <w:szCs w:val="24"/>
          <w:lang w:eastAsia="pl-PL"/>
        </w:rPr>
        <w:t xml:space="preserve"> od nieruchomości oraz podatku rolnego. </w:t>
      </w:r>
      <w:r w:rsidR="00BC45CC" w:rsidRPr="00A15F3B">
        <w:rPr>
          <w:rFonts w:ascii="Times New Roman" w:hAnsi="Times New Roman"/>
          <w:sz w:val="24"/>
          <w:szCs w:val="24"/>
          <w:lang w:eastAsia="pl-PL"/>
        </w:rPr>
        <w:t xml:space="preserve">Podkreśliła, że Gmina rozpoczęła ten rok z zadłużeniem 7.310.587, 79zł, dług na I półrocze wyniósł 6.607.623,79zł. </w:t>
      </w:r>
    </w:p>
    <w:p w14:paraId="3830A897" w14:textId="77777777" w:rsidR="00774B20" w:rsidRPr="00A15F3B" w:rsidRDefault="0049527E" w:rsidP="00E367DD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A15F3B">
        <w:rPr>
          <w:rFonts w:ascii="Times New Roman" w:hAnsi="Times New Roman"/>
          <w:sz w:val="24"/>
          <w:szCs w:val="24"/>
          <w:lang w:eastAsia="pl-PL"/>
        </w:rPr>
        <w:t xml:space="preserve">Pan Herder zapytał czy umorzenia tych podatków związane są z ubiegłoroczną nawałnicą. Skarbnik </w:t>
      </w:r>
      <w:r w:rsidR="00680D7A" w:rsidRPr="00A15F3B">
        <w:rPr>
          <w:rFonts w:ascii="Times New Roman" w:hAnsi="Times New Roman"/>
          <w:sz w:val="24"/>
          <w:szCs w:val="24"/>
          <w:lang w:eastAsia="pl-PL"/>
        </w:rPr>
        <w:t xml:space="preserve">Gmina </w:t>
      </w:r>
      <w:r w:rsidRPr="00A15F3B">
        <w:rPr>
          <w:rFonts w:ascii="Times New Roman" w:hAnsi="Times New Roman"/>
          <w:sz w:val="24"/>
          <w:szCs w:val="24"/>
          <w:lang w:eastAsia="pl-PL"/>
        </w:rPr>
        <w:t xml:space="preserve">powiedziała, że </w:t>
      </w:r>
      <w:r w:rsidR="00167B18" w:rsidRPr="00A15F3B">
        <w:rPr>
          <w:rFonts w:ascii="Times New Roman" w:hAnsi="Times New Roman"/>
          <w:sz w:val="24"/>
          <w:szCs w:val="24"/>
          <w:lang w:eastAsia="pl-PL"/>
        </w:rPr>
        <w:t xml:space="preserve">umorzenia zawsze </w:t>
      </w:r>
      <w:r w:rsidRPr="00A15F3B">
        <w:rPr>
          <w:rFonts w:ascii="Times New Roman" w:hAnsi="Times New Roman"/>
          <w:sz w:val="24"/>
          <w:szCs w:val="24"/>
          <w:lang w:eastAsia="pl-PL"/>
        </w:rPr>
        <w:t xml:space="preserve">są związane ze zdarzeniami losowymi. </w:t>
      </w:r>
    </w:p>
    <w:p w14:paraId="3DC08970" w14:textId="77777777" w:rsidR="00167B18" w:rsidRPr="00A15F3B" w:rsidRDefault="00167B18" w:rsidP="00167B1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1E656CB3" w14:textId="77777777" w:rsidR="00167B18" w:rsidRPr="00A15F3B" w:rsidRDefault="00167B18" w:rsidP="00167B1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A15F3B">
        <w:rPr>
          <w:rFonts w:ascii="Times New Roman" w:hAnsi="Times New Roman"/>
          <w:sz w:val="24"/>
          <w:szCs w:val="24"/>
          <w:lang w:eastAsia="pl-PL"/>
        </w:rPr>
        <w:t xml:space="preserve">Komisja zaopiniowała jednogłośnie pozytywnie przedstawione sprawozdanie, a tym  samym wykonanie budżetu Gminy za I półrocze 2018r. </w:t>
      </w:r>
    </w:p>
    <w:p w14:paraId="3407CECB" w14:textId="77777777" w:rsidR="00167B18" w:rsidRPr="00A15F3B" w:rsidRDefault="00167B18" w:rsidP="00E367DD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A950B54" w14:textId="77777777" w:rsidR="00167B18" w:rsidRPr="00A15F3B" w:rsidRDefault="00167B18" w:rsidP="00E367DD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32E0573B" w14:textId="77777777" w:rsidR="001F4A23" w:rsidRPr="00A15F3B" w:rsidRDefault="0049527E" w:rsidP="00E367DD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A15F3B">
        <w:rPr>
          <w:rFonts w:ascii="Times New Roman" w:hAnsi="Times New Roman"/>
          <w:sz w:val="24"/>
          <w:szCs w:val="24"/>
          <w:lang w:eastAsia="pl-PL"/>
        </w:rPr>
        <w:t xml:space="preserve">Ad.9. </w:t>
      </w:r>
      <w:r w:rsidR="00BC45CC" w:rsidRPr="00A15F3B">
        <w:rPr>
          <w:rFonts w:ascii="Times New Roman" w:hAnsi="Times New Roman"/>
          <w:sz w:val="24"/>
          <w:szCs w:val="24"/>
          <w:lang w:eastAsia="pl-PL"/>
        </w:rPr>
        <w:t xml:space="preserve">Skarbnik Gminy przedstawiła </w:t>
      </w:r>
      <w:r w:rsidRPr="00A15F3B">
        <w:rPr>
          <w:rFonts w:ascii="Times New Roman" w:hAnsi="Times New Roman"/>
          <w:sz w:val="24"/>
          <w:szCs w:val="24"/>
          <w:lang w:eastAsia="pl-PL"/>
        </w:rPr>
        <w:t xml:space="preserve"> Komisj</w:t>
      </w:r>
      <w:r w:rsidR="00BC45CC" w:rsidRPr="00A15F3B">
        <w:rPr>
          <w:rFonts w:ascii="Times New Roman" w:hAnsi="Times New Roman"/>
          <w:sz w:val="24"/>
          <w:szCs w:val="24"/>
          <w:lang w:eastAsia="pl-PL"/>
        </w:rPr>
        <w:t>i</w:t>
      </w:r>
      <w:r w:rsidRPr="00A15F3B">
        <w:rPr>
          <w:rFonts w:ascii="Times New Roman" w:hAnsi="Times New Roman"/>
          <w:sz w:val="24"/>
          <w:szCs w:val="24"/>
          <w:lang w:eastAsia="pl-PL"/>
        </w:rPr>
        <w:t xml:space="preserve"> projek</w:t>
      </w:r>
      <w:r w:rsidR="00BC45CC" w:rsidRPr="00A15F3B">
        <w:rPr>
          <w:rFonts w:ascii="Times New Roman" w:hAnsi="Times New Roman"/>
          <w:sz w:val="24"/>
          <w:szCs w:val="24"/>
          <w:lang w:eastAsia="pl-PL"/>
        </w:rPr>
        <w:t>t</w:t>
      </w:r>
      <w:r w:rsidRPr="00A15F3B">
        <w:rPr>
          <w:rFonts w:ascii="Times New Roman" w:hAnsi="Times New Roman"/>
          <w:sz w:val="24"/>
          <w:szCs w:val="24"/>
          <w:lang w:eastAsia="pl-PL"/>
        </w:rPr>
        <w:t xml:space="preserve"> uchwały </w:t>
      </w:r>
      <w:r w:rsidR="00BC45CC" w:rsidRPr="00A15F3B">
        <w:rPr>
          <w:rFonts w:ascii="Times New Roman" w:hAnsi="Times New Roman"/>
          <w:sz w:val="24"/>
          <w:szCs w:val="24"/>
          <w:lang w:eastAsia="pl-PL"/>
        </w:rPr>
        <w:t xml:space="preserve">Rady Miejskiej </w:t>
      </w:r>
      <w:r w:rsidRPr="00A15F3B">
        <w:rPr>
          <w:rFonts w:ascii="Times New Roman" w:hAnsi="Times New Roman"/>
          <w:sz w:val="24"/>
          <w:szCs w:val="24"/>
          <w:lang w:eastAsia="pl-PL"/>
        </w:rPr>
        <w:t xml:space="preserve">zmieniającej uchwalony budżet na 2018r. </w:t>
      </w:r>
      <w:r w:rsidR="001F4A23" w:rsidRPr="00A15F3B">
        <w:rPr>
          <w:rFonts w:ascii="Times New Roman" w:hAnsi="Times New Roman"/>
          <w:sz w:val="24"/>
          <w:szCs w:val="24"/>
          <w:lang w:eastAsia="pl-PL"/>
        </w:rPr>
        <w:t>Nadmieniła, że z</w:t>
      </w:r>
      <w:r w:rsidRPr="00A15F3B">
        <w:rPr>
          <w:rFonts w:ascii="Times New Roman" w:hAnsi="Times New Roman"/>
          <w:sz w:val="24"/>
          <w:szCs w:val="24"/>
          <w:lang w:eastAsia="pl-PL"/>
        </w:rPr>
        <w:t xml:space="preserve">miany są związane z bieżącą działalnością Gminy. </w:t>
      </w:r>
    </w:p>
    <w:p w14:paraId="637F315F" w14:textId="77777777" w:rsidR="001F4A23" w:rsidRPr="00A15F3B" w:rsidRDefault="001F4A23" w:rsidP="00E367DD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195F988" w14:textId="77777777" w:rsidR="0049527E" w:rsidRPr="00A15F3B" w:rsidRDefault="0049527E" w:rsidP="00E367DD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A15F3B">
        <w:rPr>
          <w:rFonts w:ascii="Times New Roman" w:hAnsi="Times New Roman"/>
          <w:sz w:val="24"/>
          <w:szCs w:val="24"/>
          <w:lang w:eastAsia="pl-PL"/>
        </w:rPr>
        <w:t>Komisja zaopiniowała jednogłośnie pozytywnie</w:t>
      </w:r>
      <w:r w:rsidR="00BC45CC" w:rsidRPr="00A15F3B">
        <w:rPr>
          <w:rFonts w:ascii="Times New Roman" w:hAnsi="Times New Roman"/>
          <w:sz w:val="24"/>
          <w:szCs w:val="24"/>
          <w:lang w:eastAsia="pl-PL"/>
        </w:rPr>
        <w:t xml:space="preserve"> projekt przedstawionej uchwały.</w:t>
      </w:r>
    </w:p>
    <w:p w14:paraId="11929F17" w14:textId="77777777" w:rsidR="0049527E" w:rsidRPr="00A15F3B" w:rsidRDefault="0049527E" w:rsidP="00E367DD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0EDF02D" w14:textId="77777777" w:rsidR="00774B20" w:rsidRPr="00A15F3B" w:rsidRDefault="00774B20" w:rsidP="00E367DD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323B861" w14:textId="77777777" w:rsidR="0049527E" w:rsidRPr="00A15F3B" w:rsidRDefault="0049527E" w:rsidP="00E367DD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A15F3B">
        <w:rPr>
          <w:rFonts w:ascii="Times New Roman" w:hAnsi="Times New Roman"/>
          <w:sz w:val="24"/>
          <w:szCs w:val="24"/>
          <w:lang w:eastAsia="pl-PL"/>
        </w:rPr>
        <w:t xml:space="preserve">Ad.10. Skarbnik Gminy przekazała Komisji </w:t>
      </w:r>
      <w:r w:rsidR="001F4A23" w:rsidRPr="00A15F3B">
        <w:rPr>
          <w:rFonts w:ascii="Times New Roman" w:hAnsi="Times New Roman"/>
          <w:sz w:val="24"/>
          <w:szCs w:val="24"/>
          <w:lang w:eastAsia="pl-PL"/>
        </w:rPr>
        <w:t xml:space="preserve">projekt uchwały Rady Miejskiej </w:t>
      </w:r>
      <w:r w:rsidRPr="00A15F3B">
        <w:rPr>
          <w:rFonts w:ascii="Times New Roman" w:hAnsi="Times New Roman"/>
          <w:sz w:val="24"/>
          <w:szCs w:val="24"/>
          <w:lang w:eastAsia="pl-PL"/>
        </w:rPr>
        <w:t>w sprawie uchwały zmieniającej WPF</w:t>
      </w:r>
      <w:r w:rsidR="001F4A23" w:rsidRPr="00A15F3B">
        <w:rPr>
          <w:rFonts w:ascii="Times New Roman" w:hAnsi="Times New Roman"/>
          <w:sz w:val="24"/>
          <w:szCs w:val="24"/>
          <w:lang w:eastAsia="pl-PL"/>
        </w:rPr>
        <w:t xml:space="preserve"> Gminy. </w:t>
      </w:r>
      <w:r w:rsidRPr="00A15F3B">
        <w:rPr>
          <w:rFonts w:ascii="Times New Roman" w:hAnsi="Times New Roman"/>
          <w:sz w:val="24"/>
          <w:szCs w:val="24"/>
          <w:lang w:eastAsia="pl-PL"/>
        </w:rPr>
        <w:t xml:space="preserve">Poinformowała, że </w:t>
      </w:r>
      <w:r w:rsidR="001F4A23" w:rsidRPr="00A15F3B">
        <w:rPr>
          <w:rFonts w:ascii="Times New Roman" w:hAnsi="Times New Roman"/>
          <w:sz w:val="24"/>
          <w:szCs w:val="24"/>
          <w:lang w:eastAsia="pl-PL"/>
        </w:rPr>
        <w:t>zmiany są związane z</w:t>
      </w:r>
      <w:r w:rsidRPr="00A15F3B">
        <w:rPr>
          <w:rFonts w:ascii="Times New Roman" w:hAnsi="Times New Roman"/>
          <w:sz w:val="24"/>
          <w:szCs w:val="24"/>
          <w:lang w:eastAsia="pl-PL"/>
        </w:rPr>
        <w:t xml:space="preserve"> aktualizacj</w:t>
      </w:r>
      <w:r w:rsidR="001F4A23" w:rsidRPr="00A15F3B">
        <w:rPr>
          <w:rFonts w:ascii="Times New Roman" w:hAnsi="Times New Roman"/>
          <w:sz w:val="24"/>
          <w:szCs w:val="24"/>
          <w:lang w:eastAsia="pl-PL"/>
        </w:rPr>
        <w:t>ą</w:t>
      </w:r>
      <w:r w:rsidRPr="00A15F3B">
        <w:rPr>
          <w:rFonts w:ascii="Times New Roman" w:hAnsi="Times New Roman"/>
          <w:sz w:val="24"/>
          <w:szCs w:val="24"/>
          <w:lang w:eastAsia="pl-PL"/>
        </w:rPr>
        <w:t xml:space="preserve"> dochodów i wydatków do wysokości określonych w uchwale</w:t>
      </w:r>
      <w:r w:rsidR="001F4A23" w:rsidRPr="00A15F3B">
        <w:rPr>
          <w:rFonts w:ascii="Times New Roman" w:hAnsi="Times New Roman"/>
          <w:sz w:val="24"/>
          <w:szCs w:val="24"/>
          <w:lang w:eastAsia="pl-PL"/>
        </w:rPr>
        <w:t xml:space="preserve"> oraz wprowadzeniem nowego przedsięwzięcia tj. opracowania dokumentacji do wniosku o dofinansowanie projektu Odnawialne Ź</w:t>
      </w:r>
      <w:r w:rsidR="004C7EBD" w:rsidRPr="00A15F3B">
        <w:rPr>
          <w:rFonts w:ascii="Times New Roman" w:hAnsi="Times New Roman"/>
          <w:sz w:val="24"/>
          <w:szCs w:val="24"/>
          <w:lang w:eastAsia="pl-PL"/>
        </w:rPr>
        <w:t xml:space="preserve">ródła Energii. </w:t>
      </w:r>
      <w:r w:rsidR="001F4A23" w:rsidRPr="00A15F3B">
        <w:rPr>
          <w:rFonts w:ascii="Times New Roman" w:hAnsi="Times New Roman"/>
          <w:sz w:val="24"/>
          <w:szCs w:val="24"/>
          <w:lang w:eastAsia="pl-PL"/>
        </w:rPr>
        <w:t xml:space="preserve">  </w:t>
      </w:r>
    </w:p>
    <w:p w14:paraId="0C652667" w14:textId="77777777" w:rsidR="001F4A23" w:rsidRPr="00A15F3B" w:rsidRDefault="001F4A23" w:rsidP="00E367DD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1F7EE3A3" w14:textId="77777777" w:rsidR="0049527E" w:rsidRPr="00A15F3B" w:rsidRDefault="0049527E" w:rsidP="00E367DD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A15F3B">
        <w:rPr>
          <w:rFonts w:ascii="Times New Roman" w:hAnsi="Times New Roman"/>
          <w:sz w:val="24"/>
          <w:szCs w:val="24"/>
          <w:lang w:eastAsia="pl-PL"/>
        </w:rPr>
        <w:lastRenderedPageBreak/>
        <w:t xml:space="preserve">Komisja zaopiniowała jednogłośnie pozytywnie </w:t>
      </w:r>
      <w:r w:rsidR="004C7EBD" w:rsidRPr="00A15F3B">
        <w:rPr>
          <w:rFonts w:ascii="Times New Roman" w:hAnsi="Times New Roman"/>
          <w:sz w:val="24"/>
          <w:szCs w:val="24"/>
          <w:lang w:eastAsia="pl-PL"/>
        </w:rPr>
        <w:t xml:space="preserve">projekt przedstawionej uchwały.  </w:t>
      </w:r>
    </w:p>
    <w:p w14:paraId="61EFA0BF" w14:textId="77777777" w:rsidR="0049527E" w:rsidRPr="00A15F3B" w:rsidRDefault="0049527E" w:rsidP="00E367DD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0F6A75A" w14:textId="77777777" w:rsidR="0049527E" w:rsidRPr="00A15F3B" w:rsidRDefault="0049527E" w:rsidP="00446192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A15F3B">
        <w:rPr>
          <w:rFonts w:ascii="Times New Roman" w:hAnsi="Times New Roman"/>
          <w:sz w:val="24"/>
          <w:szCs w:val="24"/>
          <w:lang w:eastAsia="pl-PL"/>
        </w:rPr>
        <w:t xml:space="preserve">W tym punkcie </w:t>
      </w:r>
      <w:r w:rsidR="004C7EBD" w:rsidRPr="00A15F3B">
        <w:rPr>
          <w:rFonts w:ascii="Times New Roman" w:hAnsi="Times New Roman"/>
          <w:sz w:val="24"/>
          <w:szCs w:val="24"/>
          <w:lang w:eastAsia="pl-PL"/>
        </w:rPr>
        <w:t>Skarbnik</w:t>
      </w:r>
      <w:r w:rsidRPr="00A15F3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4C7EBD" w:rsidRPr="00A15F3B">
        <w:rPr>
          <w:rFonts w:ascii="Times New Roman" w:hAnsi="Times New Roman"/>
          <w:sz w:val="24"/>
          <w:szCs w:val="24"/>
          <w:lang w:eastAsia="pl-PL"/>
        </w:rPr>
        <w:t xml:space="preserve">Gminy przedstawiła </w:t>
      </w:r>
      <w:r w:rsidRPr="00A15F3B">
        <w:rPr>
          <w:rFonts w:ascii="Times New Roman" w:hAnsi="Times New Roman"/>
          <w:sz w:val="24"/>
          <w:szCs w:val="24"/>
          <w:lang w:eastAsia="pl-PL"/>
        </w:rPr>
        <w:t>Komisji wniosek Z</w:t>
      </w:r>
      <w:r w:rsidR="004C7EBD" w:rsidRPr="00A15F3B">
        <w:rPr>
          <w:rFonts w:ascii="Times New Roman" w:hAnsi="Times New Roman"/>
          <w:sz w:val="24"/>
          <w:szCs w:val="24"/>
          <w:lang w:eastAsia="pl-PL"/>
        </w:rPr>
        <w:t>akładu Transportu i Usług w sprawie</w:t>
      </w:r>
      <w:r w:rsidRPr="00A15F3B">
        <w:rPr>
          <w:rFonts w:ascii="Times New Roman" w:hAnsi="Times New Roman"/>
          <w:sz w:val="24"/>
          <w:szCs w:val="24"/>
          <w:lang w:eastAsia="pl-PL"/>
        </w:rPr>
        <w:t xml:space="preserve"> poszerzenia parku maszynowego</w:t>
      </w:r>
      <w:r w:rsidR="0052708F" w:rsidRPr="00A15F3B">
        <w:rPr>
          <w:rFonts w:ascii="Times New Roman" w:hAnsi="Times New Roman"/>
          <w:sz w:val="24"/>
          <w:szCs w:val="24"/>
          <w:lang w:eastAsia="pl-PL"/>
        </w:rPr>
        <w:t xml:space="preserve">, jest to kwota około 800tys.zł. </w:t>
      </w:r>
      <w:r w:rsidRPr="00A15F3B">
        <w:rPr>
          <w:rFonts w:ascii="Times New Roman" w:hAnsi="Times New Roman"/>
          <w:sz w:val="24"/>
          <w:szCs w:val="24"/>
          <w:lang w:eastAsia="pl-PL"/>
        </w:rPr>
        <w:t xml:space="preserve">Poinformowała, że w tym roku nie ma możliwości zrealizowania tego wniosku. Jednak jest możliwe uwzględnienie tego wniosku do </w:t>
      </w:r>
      <w:r w:rsidR="0052708F" w:rsidRPr="00A15F3B">
        <w:rPr>
          <w:rFonts w:ascii="Times New Roman" w:hAnsi="Times New Roman"/>
          <w:sz w:val="24"/>
          <w:szCs w:val="24"/>
          <w:lang w:eastAsia="pl-PL"/>
        </w:rPr>
        <w:t xml:space="preserve">projektu </w:t>
      </w:r>
      <w:r w:rsidRPr="00A15F3B">
        <w:rPr>
          <w:rFonts w:ascii="Times New Roman" w:hAnsi="Times New Roman"/>
          <w:sz w:val="24"/>
          <w:szCs w:val="24"/>
          <w:lang w:eastAsia="pl-PL"/>
        </w:rPr>
        <w:t xml:space="preserve">budżetu na 2019r. </w:t>
      </w:r>
      <w:r w:rsidR="0052708F" w:rsidRPr="00A15F3B">
        <w:rPr>
          <w:rFonts w:ascii="Times New Roman" w:hAnsi="Times New Roman"/>
          <w:sz w:val="24"/>
          <w:szCs w:val="24"/>
          <w:lang w:eastAsia="pl-PL"/>
        </w:rPr>
        <w:t>Prezes ZTiU</w:t>
      </w:r>
      <w:r w:rsidRPr="00A15F3B">
        <w:rPr>
          <w:rFonts w:ascii="Times New Roman" w:hAnsi="Times New Roman"/>
          <w:sz w:val="24"/>
          <w:szCs w:val="24"/>
          <w:lang w:eastAsia="pl-PL"/>
        </w:rPr>
        <w:t xml:space="preserve"> powiedział, że brak maszyn jest dużym problemem dla spółki. Przy rozszerzeniu działalności są zmuszeni wynajmować sprzęt, co stanowi duży koszt. </w:t>
      </w:r>
      <w:r w:rsidR="0052708F" w:rsidRPr="00A15F3B">
        <w:rPr>
          <w:rFonts w:ascii="Times New Roman" w:hAnsi="Times New Roman"/>
          <w:sz w:val="24"/>
          <w:szCs w:val="24"/>
          <w:lang w:eastAsia="pl-PL"/>
        </w:rPr>
        <w:t xml:space="preserve">Dodał, że na pewno trudno byłoby od razu zakupić cały potrzebny sprzęt, można jednak kupować go sukcesywnie. </w:t>
      </w:r>
      <w:r w:rsidRPr="00A15F3B">
        <w:rPr>
          <w:rFonts w:ascii="Times New Roman" w:hAnsi="Times New Roman"/>
          <w:sz w:val="24"/>
          <w:szCs w:val="24"/>
          <w:lang w:eastAsia="pl-PL"/>
        </w:rPr>
        <w:t xml:space="preserve">Pan Lesinski zapytał, jaki sprzęt w pierwszej kolejności byłby potrzebny. Prezes </w:t>
      </w:r>
      <w:r w:rsidR="0052708F" w:rsidRPr="00A15F3B">
        <w:rPr>
          <w:rFonts w:ascii="Times New Roman" w:hAnsi="Times New Roman"/>
          <w:sz w:val="24"/>
          <w:szCs w:val="24"/>
          <w:lang w:eastAsia="pl-PL"/>
        </w:rPr>
        <w:t>ZTiU</w:t>
      </w:r>
      <w:r w:rsidRPr="00A15F3B">
        <w:rPr>
          <w:rFonts w:ascii="Times New Roman" w:hAnsi="Times New Roman"/>
          <w:sz w:val="24"/>
          <w:szCs w:val="24"/>
          <w:lang w:eastAsia="pl-PL"/>
        </w:rPr>
        <w:t xml:space="preserve"> odpowiedział, że w pierwszej kolejności będzie potrzeby samochód ciężarowy i koparka.</w:t>
      </w:r>
      <w:r w:rsidR="00921122" w:rsidRPr="00A15F3B">
        <w:rPr>
          <w:rFonts w:ascii="Times New Roman" w:hAnsi="Times New Roman"/>
          <w:sz w:val="24"/>
          <w:szCs w:val="24"/>
          <w:lang w:eastAsia="pl-PL"/>
        </w:rPr>
        <w:t xml:space="preserve"> Pan Tomas stwierdził, że planując  zakup sprzętu należy zastanowić się nad jego rodzajem, tak aby potem nie stał niewykorzystany. </w:t>
      </w:r>
    </w:p>
    <w:p w14:paraId="517EEF53" w14:textId="77777777" w:rsidR="0052708F" w:rsidRPr="00A15F3B" w:rsidRDefault="0052708F" w:rsidP="00446192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DB035DF" w14:textId="77777777" w:rsidR="0052708F" w:rsidRPr="00A15F3B" w:rsidRDefault="0052708F" w:rsidP="00446192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A15F3B">
        <w:rPr>
          <w:rFonts w:ascii="Times New Roman" w:hAnsi="Times New Roman"/>
          <w:sz w:val="24"/>
          <w:szCs w:val="24"/>
          <w:lang w:eastAsia="pl-PL"/>
        </w:rPr>
        <w:t>Komisja poparła propozycj</w:t>
      </w:r>
      <w:r w:rsidR="00F17FFD" w:rsidRPr="00A15F3B">
        <w:rPr>
          <w:rFonts w:ascii="Times New Roman" w:hAnsi="Times New Roman"/>
          <w:sz w:val="24"/>
          <w:szCs w:val="24"/>
          <w:lang w:eastAsia="pl-PL"/>
        </w:rPr>
        <w:t>ę</w:t>
      </w:r>
      <w:r w:rsidRPr="00A15F3B">
        <w:rPr>
          <w:rFonts w:ascii="Times New Roman" w:hAnsi="Times New Roman"/>
          <w:sz w:val="24"/>
          <w:szCs w:val="24"/>
          <w:lang w:eastAsia="pl-PL"/>
        </w:rPr>
        <w:t xml:space="preserve"> Skarbnika Gminy w tej sprawie.</w:t>
      </w:r>
    </w:p>
    <w:p w14:paraId="3C0F6302" w14:textId="77777777" w:rsidR="0049527E" w:rsidRPr="00A15F3B" w:rsidRDefault="0049527E" w:rsidP="00E367DD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35562A01" w14:textId="77777777" w:rsidR="007D357B" w:rsidRPr="00A15F3B" w:rsidRDefault="007D357B" w:rsidP="00E367DD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5963FE1" w14:textId="77777777" w:rsidR="007D357B" w:rsidRPr="00A15F3B" w:rsidRDefault="007D357B" w:rsidP="00E367DD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A15F3B">
        <w:rPr>
          <w:rFonts w:ascii="Times New Roman" w:hAnsi="Times New Roman"/>
          <w:sz w:val="24"/>
          <w:szCs w:val="24"/>
          <w:lang w:eastAsia="pl-PL"/>
        </w:rPr>
        <w:t>A</w:t>
      </w:r>
      <w:r w:rsidR="004C7EBD" w:rsidRPr="00A15F3B">
        <w:rPr>
          <w:rFonts w:ascii="Times New Roman" w:hAnsi="Times New Roman"/>
          <w:sz w:val="24"/>
          <w:szCs w:val="24"/>
          <w:lang w:eastAsia="pl-PL"/>
        </w:rPr>
        <w:t>d</w:t>
      </w:r>
      <w:r w:rsidRPr="00A15F3B">
        <w:rPr>
          <w:rFonts w:ascii="Times New Roman" w:hAnsi="Times New Roman"/>
          <w:sz w:val="24"/>
          <w:szCs w:val="24"/>
          <w:lang w:eastAsia="pl-PL"/>
        </w:rPr>
        <w:t>.11. Komisja zatw</w:t>
      </w:r>
      <w:r w:rsidR="007308A6" w:rsidRPr="00A15F3B">
        <w:rPr>
          <w:rFonts w:ascii="Times New Roman" w:hAnsi="Times New Roman"/>
          <w:sz w:val="24"/>
          <w:szCs w:val="24"/>
          <w:lang w:eastAsia="pl-PL"/>
        </w:rPr>
        <w:t xml:space="preserve">ierdziła jednogłośnie protokoły ze swoich trzech poprzednich posiedzeń w miesiącu czerwcu i lipcu br. </w:t>
      </w:r>
      <w:r w:rsidRPr="00A15F3B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301D7A93" w14:textId="77777777" w:rsidR="0049527E" w:rsidRPr="00A15F3B" w:rsidRDefault="0049527E" w:rsidP="00E367DD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5F41917" w14:textId="77777777" w:rsidR="00031884" w:rsidRPr="00A15F3B" w:rsidRDefault="00031884" w:rsidP="00E367DD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30737055" w14:textId="77777777" w:rsidR="0049527E" w:rsidRPr="00A15F3B" w:rsidRDefault="0049527E" w:rsidP="00E367DD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A15F3B">
        <w:rPr>
          <w:rFonts w:ascii="Times New Roman" w:hAnsi="Times New Roman"/>
          <w:sz w:val="24"/>
          <w:szCs w:val="24"/>
          <w:lang w:eastAsia="pl-PL"/>
        </w:rPr>
        <w:t xml:space="preserve">  </w:t>
      </w:r>
    </w:p>
    <w:p w14:paraId="57A932C9" w14:textId="77777777" w:rsidR="0049527E" w:rsidRPr="00A15F3B" w:rsidRDefault="00E24C2E" w:rsidP="00E367DD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A15F3B">
        <w:rPr>
          <w:rFonts w:ascii="Times New Roman" w:hAnsi="Times New Roman"/>
          <w:sz w:val="24"/>
          <w:szCs w:val="24"/>
          <w:lang w:eastAsia="pl-PL"/>
        </w:rPr>
        <w:t>Wobec braku wolnych wniosków, p</w:t>
      </w:r>
      <w:r w:rsidR="0049527E" w:rsidRPr="00A15F3B">
        <w:rPr>
          <w:rFonts w:ascii="Times New Roman" w:hAnsi="Times New Roman"/>
          <w:sz w:val="24"/>
          <w:szCs w:val="24"/>
          <w:lang w:eastAsia="pl-PL"/>
        </w:rPr>
        <w:t xml:space="preserve">o wyczerpaniu porządku obrad Przewodniczący Komisji zakończył posiedzenie. </w:t>
      </w:r>
    </w:p>
    <w:p w14:paraId="110E34EB" w14:textId="77777777" w:rsidR="0049527E" w:rsidRPr="00A15F3B" w:rsidRDefault="0049527E" w:rsidP="00E367DD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6910E46D" w14:textId="77777777" w:rsidR="0049527E" w:rsidRPr="00A15F3B" w:rsidRDefault="0049527E" w:rsidP="00E367DD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A15F3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A15F3B">
        <w:rPr>
          <w:rFonts w:ascii="Times New Roman" w:hAnsi="Times New Roman"/>
          <w:sz w:val="24"/>
          <w:szCs w:val="24"/>
          <w:lang w:eastAsia="pl-PL"/>
        </w:rPr>
        <w:tab/>
        <w:t xml:space="preserve">   </w:t>
      </w:r>
    </w:p>
    <w:p w14:paraId="48180742" w14:textId="77777777" w:rsidR="0049527E" w:rsidRPr="00A15F3B" w:rsidRDefault="0049527E" w:rsidP="00E367DD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pl-PL"/>
        </w:rPr>
      </w:pPr>
    </w:p>
    <w:p w14:paraId="5CDB4AC3" w14:textId="77777777" w:rsidR="0049527E" w:rsidRPr="00A15F3B" w:rsidRDefault="0049527E" w:rsidP="00E367DD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pl-PL"/>
        </w:rPr>
      </w:pPr>
    </w:p>
    <w:p w14:paraId="63D0083C" w14:textId="77777777" w:rsidR="0049527E" w:rsidRPr="00A15F3B" w:rsidRDefault="0049527E" w:rsidP="00E367DD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A15F3B">
        <w:rPr>
          <w:rFonts w:ascii="Times New Roman" w:hAnsi="Times New Roman"/>
          <w:b/>
          <w:sz w:val="24"/>
          <w:szCs w:val="24"/>
          <w:lang w:eastAsia="pl-PL"/>
        </w:rPr>
        <w:t xml:space="preserve">                                                                                  </w:t>
      </w:r>
      <w:r w:rsidR="00E24C2E" w:rsidRPr="00A15F3B">
        <w:rPr>
          <w:rFonts w:ascii="Times New Roman" w:hAnsi="Times New Roman"/>
          <w:b/>
          <w:sz w:val="24"/>
          <w:szCs w:val="24"/>
          <w:lang w:eastAsia="pl-PL"/>
        </w:rPr>
        <w:t xml:space="preserve">    </w:t>
      </w:r>
      <w:r w:rsidRPr="00A15F3B">
        <w:rPr>
          <w:rFonts w:ascii="Times New Roman" w:hAnsi="Times New Roman"/>
          <w:b/>
          <w:sz w:val="24"/>
          <w:szCs w:val="24"/>
          <w:lang w:eastAsia="pl-PL"/>
        </w:rPr>
        <w:t xml:space="preserve">     Przewodniczący Komisji       </w:t>
      </w:r>
    </w:p>
    <w:p w14:paraId="3ED8C721" w14:textId="77777777" w:rsidR="0049527E" w:rsidRPr="00A15F3B" w:rsidRDefault="0049527E" w:rsidP="00E367DD">
      <w:pPr>
        <w:spacing w:after="0" w:line="240" w:lineRule="auto"/>
        <w:ind w:firstLine="360"/>
        <w:jc w:val="both"/>
        <w:outlineLvl w:val="0"/>
        <w:rPr>
          <w:rFonts w:ascii="Times New Roman" w:hAnsi="Times New Roman"/>
          <w:b/>
          <w:sz w:val="24"/>
          <w:szCs w:val="24"/>
          <w:lang w:eastAsia="pl-PL"/>
        </w:rPr>
      </w:pPr>
      <w:r w:rsidRPr="00A15F3B">
        <w:rPr>
          <w:rFonts w:ascii="Times New Roman" w:hAnsi="Times New Roman"/>
          <w:b/>
          <w:sz w:val="24"/>
          <w:szCs w:val="24"/>
          <w:lang w:eastAsia="pl-PL"/>
        </w:rPr>
        <w:t xml:space="preserve">                                                                                </w:t>
      </w:r>
      <w:r w:rsidR="00E24C2E" w:rsidRPr="00A15F3B">
        <w:rPr>
          <w:rFonts w:ascii="Times New Roman" w:hAnsi="Times New Roman"/>
          <w:b/>
          <w:sz w:val="24"/>
          <w:szCs w:val="24"/>
          <w:lang w:eastAsia="pl-PL"/>
        </w:rPr>
        <w:t xml:space="preserve">    </w:t>
      </w:r>
      <w:r w:rsidRPr="00A15F3B">
        <w:rPr>
          <w:rFonts w:ascii="Times New Roman" w:hAnsi="Times New Roman"/>
          <w:b/>
          <w:sz w:val="24"/>
          <w:szCs w:val="24"/>
          <w:lang w:eastAsia="pl-PL"/>
        </w:rPr>
        <w:t xml:space="preserve">   Kazimierz Drogowski  </w:t>
      </w:r>
    </w:p>
    <w:p w14:paraId="1D5C14F5" w14:textId="77777777" w:rsidR="0049527E" w:rsidRPr="00A15F3B" w:rsidRDefault="0049527E" w:rsidP="00E367DD">
      <w:pPr>
        <w:spacing w:line="240" w:lineRule="auto"/>
        <w:rPr>
          <w:rFonts w:ascii="Times New Roman" w:hAnsi="Times New Roman"/>
          <w:sz w:val="24"/>
          <w:szCs w:val="24"/>
        </w:rPr>
      </w:pPr>
      <w:r w:rsidRPr="00A15F3B">
        <w:rPr>
          <w:rFonts w:ascii="Times New Roman" w:hAnsi="Times New Roman"/>
          <w:sz w:val="24"/>
          <w:szCs w:val="24"/>
        </w:rPr>
        <w:t>protokołował</w:t>
      </w:r>
    </w:p>
    <w:p w14:paraId="709CB7EB" w14:textId="77777777" w:rsidR="0049527E" w:rsidRPr="00A15F3B" w:rsidRDefault="0049527E" w:rsidP="00E367DD">
      <w:pPr>
        <w:spacing w:line="240" w:lineRule="auto"/>
        <w:rPr>
          <w:rFonts w:ascii="Times New Roman" w:hAnsi="Times New Roman"/>
          <w:sz w:val="24"/>
          <w:szCs w:val="24"/>
        </w:rPr>
      </w:pPr>
      <w:r w:rsidRPr="00A15F3B">
        <w:rPr>
          <w:rFonts w:ascii="Times New Roman" w:hAnsi="Times New Roman"/>
          <w:sz w:val="24"/>
          <w:szCs w:val="24"/>
        </w:rPr>
        <w:t xml:space="preserve">Tomasz Dix   </w:t>
      </w:r>
    </w:p>
    <w:sectPr w:rsidR="0049527E" w:rsidRPr="00A15F3B" w:rsidSect="00E97EE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C93E4A" w14:textId="77777777" w:rsidR="00107743" w:rsidRDefault="00107743">
      <w:pPr>
        <w:spacing w:after="0" w:line="240" w:lineRule="auto"/>
      </w:pPr>
      <w:r>
        <w:separator/>
      </w:r>
    </w:p>
  </w:endnote>
  <w:endnote w:type="continuationSeparator" w:id="0">
    <w:p w14:paraId="432247C6" w14:textId="77777777" w:rsidR="00107743" w:rsidRDefault="00107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D36B10" w14:textId="77777777" w:rsidR="0049527E" w:rsidRDefault="00DE6E13">
    <w:pPr>
      <w:pStyle w:val="Stopka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49527E">
      <w:rPr>
        <w:noProof/>
      </w:rPr>
      <w:t>2</w:t>
    </w:r>
    <w:r>
      <w:rPr>
        <w:noProof/>
      </w:rPr>
      <w:fldChar w:fldCharType="end"/>
    </w:r>
  </w:p>
  <w:p w14:paraId="24BF021B" w14:textId="77777777" w:rsidR="0049527E" w:rsidRDefault="004952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54FE56" w14:textId="77777777" w:rsidR="00107743" w:rsidRDefault="00107743">
      <w:pPr>
        <w:spacing w:after="0" w:line="240" w:lineRule="auto"/>
      </w:pPr>
      <w:r>
        <w:separator/>
      </w:r>
    </w:p>
  </w:footnote>
  <w:footnote w:type="continuationSeparator" w:id="0">
    <w:p w14:paraId="30CDAFED" w14:textId="77777777" w:rsidR="00107743" w:rsidRDefault="001077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7B4C2E"/>
    <w:multiLevelType w:val="hybridMultilevel"/>
    <w:tmpl w:val="0D1EB17C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" w15:restartNumberingAfterBreak="0">
    <w:nsid w:val="50E80B46"/>
    <w:multiLevelType w:val="hybridMultilevel"/>
    <w:tmpl w:val="81F040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8D02E2A"/>
    <w:multiLevelType w:val="hybridMultilevel"/>
    <w:tmpl w:val="121617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19793115">
    <w:abstractNumId w:val="0"/>
  </w:num>
  <w:num w:numId="2" w16cid:durableId="1855263541">
    <w:abstractNumId w:val="1"/>
  </w:num>
  <w:num w:numId="3" w16cid:durableId="4513625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21FB"/>
    <w:rsid w:val="00002023"/>
    <w:rsid w:val="00031884"/>
    <w:rsid w:val="0004736B"/>
    <w:rsid w:val="000559CC"/>
    <w:rsid w:val="00056D6F"/>
    <w:rsid w:val="000751C2"/>
    <w:rsid w:val="000859CC"/>
    <w:rsid w:val="000A4DBD"/>
    <w:rsid w:val="000D1CBE"/>
    <w:rsid w:val="00107743"/>
    <w:rsid w:val="00113318"/>
    <w:rsid w:val="00141F75"/>
    <w:rsid w:val="001424D4"/>
    <w:rsid w:val="00151C79"/>
    <w:rsid w:val="00161AC9"/>
    <w:rsid w:val="00167B18"/>
    <w:rsid w:val="001A0D61"/>
    <w:rsid w:val="001A1190"/>
    <w:rsid w:val="001A6D3A"/>
    <w:rsid w:val="001F2249"/>
    <w:rsid w:val="001F4A23"/>
    <w:rsid w:val="00220EDE"/>
    <w:rsid w:val="00226678"/>
    <w:rsid w:val="00271837"/>
    <w:rsid w:val="002A3959"/>
    <w:rsid w:val="002B78F1"/>
    <w:rsid w:val="00350094"/>
    <w:rsid w:val="003600DB"/>
    <w:rsid w:val="00391D2E"/>
    <w:rsid w:val="00394AA3"/>
    <w:rsid w:val="003C08D7"/>
    <w:rsid w:val="003F2D86"/>
    <w:rsid w:val="00424DB6"/>
    <w:rsid w:val="00446192"/>
    <w:rsid w:val="00462880"/>
    <w:rsid w:val="0049527E"/>
    <w:rsid w:val="00496B9B"/>
    <w:rsid w:val="004C7EBD"/>
    <w:rsid w:val="00515FF1"/>
    <w:rsid w:val="005211A0"/>
    <w:rsid w:val="0052708F"/>
    <w:rsid w:val="005B3761"/>
    <w:rsid w:val="005B5C1D"/>
    <w:rsid w:val="005C227E"/>
    <w:rsid w:val="005C3B38"/>
    <w:rsid w:val="005D1341"/>
    <w:rsid w:val="005F66B3"/>
    <w:rsid w:val="006548A6"/>
    <w:rsid w:val="00671268"/>
    <w:rsid w:val="00680D7A"/>
    <w:rsid w:val="006E0CA9"/>
    <w:rsid w:val="006E64E1"/>
    <w:rsid w:val="007308A6"/>
    <w:rsid w:val="00767452"/>
    <w:rsid w:val="00774B20"/>
    <w:rsid w:val="00775CD7"/>
    <w:rsid w:val="00782FD1"/>
    <w:rsid w:val="00791FB7"/>
    <w:rsid w:val="007A2781"/>
    <w:rsid w:val="007A62D9"/>
    <w:rsid w:val="007B0DE5"/>
    <w:rsid w:val="007D357B"/>
    <w:rsid w:val="00861D35"/>
    <w:rsid w:val="00871BCE"/>
    <w:rsid w:val="008741D8"/>
    <w:rsid w:val="008852FD"/>
    <w:rsid w:val="008C4880"/>
    <w:rsid w:val="008E2B60"/>
    <w:rsid w:val="00902A9B"/>
    <w:rsid w:val="00921122"/>
    <w:rsid w:val="00936654"/>
    <w:rsid w:val="009921FB"/>
    <w:rsid w:val="00992A33"/>
    <w:rsid w:val="00A0717C"/>
    <w:rsid w:val="00A15F3B"/>
    <w:rsid w:val="00A714BC"/>
    <w:rsid w:val="00A76C0E"/>
    <w:rsid w:val="00A96016"/>
    <w:rsid w:val="00AB15DC"/>
    <w:rsid w:val="00AD59F6"/>
    <w:rsid w:val="00B6019F"/>
    <w:rsid w:val="00B93D61"/>
    <w:rsid w:val="00BC45CC"/>
    <w:rsid w:val="00BC751F"/>
    <w:rsid w:val="00BD31BD"/>
    <w:rsid w:val="00C2663C"/>
    <w:rsid w:val="00C3541F"/>
    <w:rsid w:val="00C63D18"/>
    <w:rsid w:val="00C85D46"/>
    <w:rsid w:val="00CA12EE"/>
    <w:rsid w:val="00CD10F1"/>
    <w:rsid w:val="00DB76EC"/>
    <w:rsid w:val="00DE0F70"/>
    <w:rsid w:val="00DE6E13"/>
    <w:rsid w:val="00E24C2E"/>
    <w:rsid w:val="00E26843"/>
    <w:rsid w:val="00E26AF7"/>
    <w:rsid w:val="00E367DD"/>
    <w:rsid w:val="00E505D1"/>
    <w:rsid w:val="00E610EF"/>
    <w:rsid w:val="00E91EA0"/>
    <w:rsid w:val="00E97EE4"/>
    <w:rsid w:val="00EB463F"/>
    <w:rsid w:val="00ED4A7B"/>
    <w:rsid w:val="00EE568A"/>
    <w:rsid w:val="00F17FFD"/>
    <w:rsid w:val="00F2251E"/>
    <w:rsid w:val="00F41FA0"/>
    <w:rsid w:val="00F77D66"/>
    <w:rsid w:val="00FC4B00"/>
    <w:rsid w:val="00FD4911"/>
    <w:rsid w:val="00FE240F"/>
    <w:rsid w:val="00FE597A"/>
    <w:rsid w:val="00FE602C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B0FE72"/>
  <w15:docId w15:val="{A92C00D1-6BE5-44A5-82B1-D14EDD60A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D46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67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767452"/>
    <w:rPr>
      <w:rFonts w:ascii="Calibri" w:hAnsi="Calibri" w:cs="Times New Roman"/>
    </w:rPr>
  </w:style>
  <w:style w:type="paragraph" w:styleId="Akapitzlist">
    <w:name w:val="List Paragraph"/>
    <w:basedOn w:val="Normalny"/>
    <w:uiPriority w:val="99"/>
    <w:qFormat/>
    <w:rsid w:val="00767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1777</TotalTime>
  <Pages>4</Pages>
  <Words>1369</Words>
  <Characters>8217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Otlewski</cp:lastModifiedBy>
  <cp:revision>17</cp:revision>
  <cp:lastPrinted>2018-09-04T12:44:00Z</cp:lastPrinted>
  <dcterms:created xsi:type="dcterms:W3CDTF">2018-03-15T11:42:00Z</dcterms:created>
  <dcterms:modified xsi:type="dcterms:W3CDTF">2024-06-20T11:19:00Z</dcterms:modified>
</cp:coreProperties>
</file>